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5A2" w:rsidRPr="0014611E" w:rsidRDefault="00B565A2" w:rsidP="00B565A2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2755E7">
        <w:rPr>
          <w:rFonts w:ascii="Times New Roman" w:hAnsi="Times New Roman" w:cs="Times New Roman"/>
          <w:sz w:val="28"/>
          <w:szCs w:val="28"/>
        </w:rPr>
        <w:t>3</w:t>
      </w: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B565A2" w:rsidRPr="0014611E" w:rsidRDefault="00B565A2" w:rsidP="00B565A2">
      <w:pPr>
        <w:pStyle w:val="ConsPlusNormal"/>
        <w:ind w:left="5664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565A2" w:rsidRPr="0014611E" w:rsidRDefault="00B565A2" w:rsidP="00B565A2">
      <w:pPr>
        <w:pStyle w:val="ConsPlusNormal"/>
        <w:ind w:left="5664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DD3224" w:rsidRDefault="00DD3224" w:rsidP="00AC4CEE">
      <w:pPr>
        <w:spacing w:after="0" w:line="240" w:lineRule="auto"/>
        <w:jc w:val="center"/>
      </w:pPr>
    </w:p>
    <w:p w:rsidR="002755E7" w:rsidRDefault="002755E7" w:rsidP="00AC4C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</w:t>
      </w:r>
    </w:p>
    <w:p w:rsidR="00DD3224" w:rsidRDefault="002755E7" w:rsidP="00AC4C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маршрутизации взрослого населения с психическими расстройствами                           и расстройствами поведения на территории Волгоградской области</w:t>
      </w:r>
    </w:p>
    <w:p w:rsidR="008801CD" w:rsidRDefault="008801CD" w:rsidP="00AC4C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01CD" w:rsidRDefault="008801CD" w:rsidP="00AC4EFF">
      <w:pPr>
        <w:pStyle w:val="ConsPlusTitle"/>
        <w:numPr>
          <w:ilvl w:val="0"/>
          <w:numId w:val="6"/>
        </w:num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01CD">
        <w:rPr>
          <w:rFonts w:ascii="Times New Roman" w:hAnsi="Times New Roman" w:cs="Times New Roman"/>
          <w:b w:val="0"/>
          <w:sz w:val="28"/>
          <w:szCs w:val="28"/>
        </w:rPr>
        <w:t>Мар</w:t>
      </w:r>
      <w:r w:rsidR="002D5594">
        <w:rPr>
          <w:rFonts w:ascii="Times New Roman" w:hAnsi="Times New Roman" w:cs="Times New Roman"/>
          <w:b w:val="0"/>
          <w:sz w:val="28"/>
          <w:szCs w:val="28"/>
        </w:rPr>
        <w:t>шр</w:t>
      </w:r>
      <w:r w:rsidRPr="008801CD">
        <w:rPr>
          <w:rFonts w:ascii="Times New Roman" w:hAnsi="Times New Roman" w:cs="Times New Roman"/>
          <w:b w:val="0"/>
          <w:sz w:val="28"/>
          <w:szCs w:val="28"/>
        </w:rPr>
        <w:t xml:space="preserve">утизация взрослых пациентов при оказании </w:t>
      </w:r>
      <w:r w:rsidR="002D5594">
        <w:rPr>
          <w:rFonts w:ascii="Times New Roman" w:hAnsi="Times New Roman" w:cs="Times New Roman"/>
          <w:b w:val="0"/>
          <w:sz w:val="28"/>
          <w:szCs w:val="28"/>
        </w:rPr>
        <w:t xml:space="preserve">первичной специализированной медико-санитарной </w:t>
      </w:r>
      <w:r w:rsidRPr="008801CD">
        <w:rPr>
          <w:rFonts w:ascii="Times New Roman" w:hAnsi="Times New Roman" w:cs="Times New Roman"/>
          <w:b w:val="0"/>
          <w:sz w:val="28"/>
          <w:szCs w:val="28"/>
        </w:rPr>
        <w:t>помощи по профилю "психиатрия"</w:t>
      </w:r>
      <w:r w:rsidR="00CB49D2">
        <w:rPr>
          <w:rFonts w:ascii="Times New Roman" w:hAnsi="Times New Roman" w:cs="Times New Roman"/>
          <w:b w:val="0"/>
          <w:sz w:val="28"/>
          <w:szCs w:val="28"/>
        </w:rPr>
        <w:t xml:space="preserve"> в амбулаторных условиях</w:t>
      </w:r>
    </w:p>
    <w:p w:rsidR="008801CD" w:rsidRDefault="008801CD" w:rsidP="008801C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801CD" w:rsidRPr="00CB49D2" w:rsidRDefault="008801CD" w:rsidP="009813B1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9D2">
        <w:rPr>
          <w:rFonts w:ascii="Times New Roman" w:hAnsi="Times New Roman" w:cs="Times New Roman"/>
          <w:sz w:val="28"/>
          <w:szCs w:val="28"/>
        </w:rPr>
        <w:t xml:space="preserve">В амбулаторных </w:t>
      </w:r>
      <w:proofErr w:type="gramStart"/>
      <w:r w:rsidRPr="00CB49D2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CB49D2">
        <w:rPr>
          <w:rFonts w:ascii="Times New Roman" w:hAnsi="Times New Roman" w:cs="Times New Roman"/>
          <w:sz w:val="28"/>
          <w:szCs w:val="28"/>
        </w:rPr>
        <w:t xml:space="preserve"> </w:t>
      </w:r>
      <w:r w:rsidR="002D5594" w:rsidRPr="00CB49D2">
        <w:rPr>
          <w:rFonts w:ascii="Times New Roman" w:hAnsi="Times New Roman" w:cs="Times New Roman"/>
          <w:sz w:val="28"/>
          <w:szCs w:val="28"/>
        </w:rPr>
        <w:t xml:space="preserve">первичная </w:t>
      </w:r>
      <w:r w:rsidR="00A0697A" w:rsidRPr="00626FB8">
        <w:rPr>
          <w:rFonts w:ascii="Times New Roman" w:hAnsi="Times New Roman" w:cs="Times New Roman"/>
          <w:sz w:val="28"/>
          <w:szCs w:val="28"/>
        </w:rPr>
        <w:t>специализированная</w:t>
      </w:r>
      <w:r w:rsidR="00A0697A">
        <w:rPr>
          <w:rFonts w:ascii="Times New Roman" w:hAnsi="Times New Roman" w:cs="Times New Roman"/>
          <w:sz w:val="28"/>
          <w:szCs w:val="28"/>
        </w:rPr>
        <w:t xml:space="preserve"> </w:t>
      </w:r>
      <w:r w:rsidR="002D5594" w:rsidRPr="00CB49D2">
        <w:rPr>
          <w:rFonts w:ascii="Times New Roman" w:hAnsi="Times New Roman" w:cs="Times New Roman"/>
          <w:sz w:val="28"/>
          <w:szCs w:val="28"/>
        </w:rPr>
        <w:t xml:space="preserve">медико-санитарная </w:t>
      </w:r>
      <w:r w:rsidRPr="00CB49D2">
        <w:rPr>
          <w:rFonts w:ascii="Times New Roman" w:hAnsi="Times New Roman" w:cs="Times New Roman"/>
          <w:sz w:val="28"/>
          <w:szCs w:val="28"/>
        </w:rPr>
        <w:t xml:space="preserve">медицинская помощь взрослому населению </w:t>
      </w:r>
      <w:r w:rsidR="000364E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B49D2">
        <w:rPr>
          <w:rFonts w:ascii="Times New Roman" w:hAnsi="Times New Roman" w:cs="Times New Roman"/>
          <w:sz w:val="28"/>
          <w:szCs w:val="28"/>
        </w:rPr>
        <w:t>с психическими расстройствами и расстройствами поведения</w:t>
      </w:r>
      <w:r w:rsidR="00CB49D2">
        <w:rPr>
          <w:rFonts w:ascii="Times New Roman" w:hAnsi="Times New Roman" w:cs="Times New Roman"/>
          <w:sz w:val="28"/>
          <w:szCs w:val="28"/>
        </w:rPr>
        <w:t xml:space="preserve"> или </w:t>
      </w:r>
      <w:r w:rsidR="000364E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B49D2">
        <w:rPr>
          <w:rFonts w:ascii="Times New Roman" w:hAnsi="Times New Roman" w:cs="Times New Roman"/>
          <w:sz w:val="28"/>
          <w:szCs w:val="28"/>
        </w:rPr>
        <w:t>с подозрением на их наличие оказывается зарегистрированным и (или) фактически проживающим на территории муниципального района гражданам по направлению врача-специалиста или в порядке самообращения.</w:t>
      </w:r>
    </w:p>
    <w:p w:rsidR="002D5594" w:rsidRDefault="002D5594" w:rsidP="000364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Специализированная медико-санитарная </w:t>
      </w:r>
      <w:r w:rsidR="00CB49D2">
        <w:rPr>
          <w:rFonts w:ascii="Times New Roman" w:hAnsi="Times New Roman" w:cs="Times New Roman"/>
          <w:sz w:val="28"/>
          <w:szCs w:val="28"/>
        </w:rPr>
        <w:t xml:space="preserve">медицинская </w:t>
      </w:r>
      <w:r>
        <w:rPr>
          <w:rFonts w:ascii="Times New Roman" w:hAnsi="Times New Roman" w:cs="Times New Roman"/>
          <w:sz w:val="28"/>
          <w:szCs w:val="28"/>
        </w:rPr>
        <w:t xml:space="preserve">помощь </w:t>
      </w:r>
      <w:r w:rsidRPr="002D2639">
        <w:rPr>
          <w:rFonts w:ascii="Times New Roman" w:hAnsi="Times New Roman" w:cs="Times New Roman"/>
          <w:sz w:val="28"/>
          <w:szCs w:val="28"/>
        </w:rPr>
        <w:t>взрослому населению</w:t>
      </w:r>
      <w:r w:rsidR="00F17E57">
        <w:rPr>
          <w:rFonts w:ascii="Times New Roman" w:hAnsi="Times New Roman" w:cs="Times New Roman"/>
          <w:sz w:val="28"/>
          <w:szCs w:val="28"/>
        </w:rPr>
        <w:t xml:space="preserve"> </w:t>
      </w:r>
      <w:r w:rsidRPr="002D2639">
        <w:rPr>
          <w:rFonts w:ascii="Times New Roman" w:hAnsi="Times New Roman" w:cs="Times New Roman"/>
          <w:sz w:val="28"/>
          <w:szCs w:val="28"/>
        </w:rPr>
        <w:t xml:space="preserve">с психическими расстройствами </w:t>
      </w:r>
      <w:r w:rsidR="00AC4EF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D2639">
        <w:rPr>
          <w:rFonts w:ascii="Times New Roman" w:hAnsi="Times New Roman" w:cs="Times New Roman"/>
          <w:sz w:val="28"/>
          <w:szCs w:val="28"/>
        </w:rPr>
        <w:t xml:space="preserve">и расстройствами поведения или с подозрением на их наличие оказывается </w:t>
      </w:r>
      <w:r>
        <w:rPr>
          <w:rFonts w:ascii="Times New Roman" w:hAnsi="Times New Roman" w:cs="Times New Roman"/>
          <w:sz w:val="28"/>
          <w:szCs w:val="28"/>
        </w:rPr>
        <w:t xml:space="preserve">гражданам, </w:t>
      </w:r>
      <w:r w:rsidRPr="002D2639">
        <w:rPr>
          <w:rFonts w:ascii="Times New Roman" w:hAnsi="Times New Roman" w:cs="Times New Roman"/>
          <w:sz w:val="28"/>
          <w:szCs w:val="28"/>
        </w:rPr>
        <w:t>зарегистрированным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2D2639">
        <w:rPr>
          <w:rFonts w:ascii="Times New Roman" w:hAnsi="Times New Roman" w:cs="Times New Roman"/>
          <w:sz w:val="28"/>
          <w:szCs w:val="28"/>
        </w:rPr>
        <w:t xml:space="preserve"> фактически проживающим </w:t>
      </w:r>
      <w:r w:rsidR="00AC4EF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D263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обслуживания структурного подразделения </w:t>
      </w:r>
      <w:r w:rsidR="00AC4EF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2D2639">
        <w:rPr>
          <w:rFonts w:ascii="Times New Roman" w:hAnsi="Times New Roman" w:cs="Times New Roman"/>
          <w:sz w:val="28"/>
          <w:szCs w:val="28"/>
        </w:rPr>
        <w:t>ГБУЗ "Волгоградская областная клиническая психиатрическая больница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2D2639">
        <w:rPr>
          <w:rFonts w:ascii="Times New Roman" w:hAnsi="Times New Roman" w:cs="Times New Roman"/>
          <w:sz w:val="28"/>
          <w:szCs w:val="28"/>
        </w:rPr>
        <w:t xml:space="preserve"> 2"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D2639">
        <w:rPr>
          <w:rFonts w:ascii="Times New Roman" w:hAnsi="Times New Roman" w:cs="Times New Roman"/>
          <w:sz w:val="28"/>
          <w:szCs w:val="28"/>
        </w:rPr>
        <w:t xml:space="preserve"> по направлению врача-специалиста или в порядке самообращения</w:t>
      </w:r>
      <w:r w:rsidR="00AC4EFF">
        <w:rPr>
          <w:rFonts w:ascii="Times New Roman" w:hAnsi="Times New Roman" w:cs="Times New Roman"/>
          <w:sz w:val="28"/>
          <w:szCs w:val="28"/>
        </w:rPr>
        <w:t>.</w:t>
      </w:r>
    </w:p>
    <w:p w:rsidR="000364ED" w:rsidRPr="00633ACB" w:rsidRDefault="000364ED" w:rsidP="00880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740"/>
        <w:gridCol w:w="4111"/>
      </w:tblGrid>
      <w:tr w:rsidR="008801CD" w:rsidRPr="001314A3" w:rsidTr="001314A3">
        <w:tc>
          <w:tcPr>
            <w:tcW w:w="567" w:type="dxa"/>
          </w:tcPr>
          <w:p w:rsidR="008801CD" w:rsidRPr="001314A3" w:rsidRDefault="008801CD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40" w:type="dxa"/>
          </w:tcPr>
          <w:p w:rsidR="008801CD" w:rsidRPr="001314A3" w:rsidRDefault="008801CD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111" w:type="dxa"/>
          </w:tcPr>
          <w:p w:rsidR="008801CD" w:rsidRPr="001314A3" w:rsidRDefault="008801CD" w:rsidP="00626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медицинской организации, </w:t>
            </w:r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оказывающей</w:t>
            </w:r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594" w:rsidRPr="002D5594">
              <w:rPr>
                <w:rFonts w:ascii="Times New Roman" w:hAnsi="Times New Roman" w:cs="Times New Roman"/>
                <w:sz w:val="24"/>
                <w:szCs w:val="24"/>
              </w:rPr>
              <w:t>первичную специализированн</w:t>
            </w:r>
            <w:r w:rsidR="002D5594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2D5594" w:rsidRPr="002D5594">
              <w:rPr>
                <w:rFonts w:ascii="Times New Roman" w:hAnsi="Times New Roman" w:cs="Times New Roman"/>
                <w:sz w:val="24"/>
                <w:szCs w:val="24"/>
              </w:rPr>
              <w:t xml:space="preserve"> медико-санитарн</w:t>
            </w:r>
            <w:r w:rsidR="002D5594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2D5594" w:rsidRPr="002D5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9D2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медицинскую </w:t>
            </w:r>
            <w:r w:rsidR="002D5594" w:rsidRPr="002D5594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2D5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594">
              <w:rPr>
                <w:rFonts w:ascii="Times New Roman" w:hAnsi="Times New Roman" w:cs="Times New Roman"/>
                <w:sz w:val="24"/>
                <w:szCs w:val="24"/>
              </w:rPr>
              <w:t xml:space="preserve">по профилю "психиатрия" 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D5594">
              <w:rPr>
                <w:rFonts w:ascii="Times New Roman" w:hAnsi="Times New Roman" w:cs="Times New Roman"/>
                <w:sz w:val="24"/>
                <w:szCs w:val="24"/>
              </w:rPr>
              <w:t>в амбулаторных условиях</w:t>
            </w:r>
          </w:p>
        </w:tc>
      </w:tr>
      <w:tr w:rsidR="008801CD" w:rsidRPr="001314A3" w:rsidTr="001314A3">
        <w:tc>
          <w:tcPr>
            <w:tcW w:w="567" w:type="dxa"/>
          </w:tcPr>
          <w:p w:rsidR="008801CD" w:rsidRPr="001314A3" w:rsidRDefault="008801CD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40" w:type="dxa"/>
          </w:tcPr>
          <w:p w:rsidR="008801CD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4111" w:type="dxa"/>
          </w:tcPr>
          <w:p w:rsidR="008801CD" w:rsidRPr="001314A3" w:rsidRDefault="00BB4C6E" w:rsidP="002D55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"ЦРБ Алексеевского муниципального района"</w:t>
            </w:r>
          </w:p>
        </w:tc>
      </w:tr>
      <w:tr w:rsidR="00BB4C6E" w:rsidRPr="001314A3" w:rsidTr="001314A3">
        <w:trPr>
          <w:trHeight w:val="439"/>
        </w:trPr>
        <w:tc>
          <w:tcPr>
            <w:tcW w:w="567" w:type="dxa"/>
          </w:tcPr>
          <w:p w:rsidR="00BB4C6E" w:rsidRPr="001314A3" w:rsidRDefault="00BB4C6E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Быковский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Даниловский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Дубовский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ГБУЗ "ЦРБ Дубовского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Городищенский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ГУЗ "Городищенская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Еланский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Еланская ЦРБ Волгоградской области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Жирновский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ГУЗ "Жирновская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Иловлинский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Калачевский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"Калачевская ЦРБ"</w:t>
            </w:r>
          </w:p>
        </w:tc>
      </w:tr>
      <w:tr w:rsidR="000364ED" w:rsidRPr="001314A3" w:rsidTr="001314A3">
        <w:tc>
          <w:tcPr>
            <w:tcW w:w="567" w:type="dxa"/>
          </w:tcPr>
          <w:p w:rsidR="000364ED" w:rsidRPr="00626FB8" w:rsidRDefault="000364ED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40" w:type="dxa"/>
          </w:tcPr>
          <w:p w:rsidR="000364ED" w:rsidRPr="00626FB8" w:rsidRDefault="000364E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Камышинский муниципальный район</w:t>
            </w:r>
          </w:p>
        </w:tc>
        <w:tc>
          <w:tcPr>
            <w:tcW w:w="4111" w:type="dxa"/>
            <w:vMerge w:val="restart"/>
          </w:tcPr>
          <w:p w:rsidR="000364ED" w:rsidRPr="00626FB8" w:rsidRDefault="000364ED" w:rsidP="00626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Камышинский филиал</w:t>
            </w:r>
            <w:r w:rsidR="00AC4E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ГБУЗ "ВОКПБ № 2"</w:t>
            </w:r>
          </w:p>
        </w:tc>
      </w:tr>
      <w:tr w:rsidR="000364ED" w:rsidRPr="001314A3" w:rsidTr="001314A3">
        <w:tc>
          <w:tcPr>
            <w:tcW w:w="567" w:type="dxa"/>
          </w:tcPr>
          <w:p w:rsidR="000364ED" w:rsidRPr="00626FB8" w:rsidRDefault="000364ED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40" w:type="dxa"/>
          </w:tcPr>
          <w:p w:rsidR="000364ED" w:rsidRPr="00626FB8" w:rsidRDefault="000364E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Городской округ – город Камышин</w:t>
            </w:r>
          </w:p>
        </w:tc>
        <w:tc>
          <w:tcPr>
            <w:tcW w:w="4111" w:type="dxa"/>
            <w:vMerge/>
          </w:tcPr>
          <w:p w:rsidR="000364ED" w:rsidRPr="00626FB8" w:rsidRDefault="000364E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Киквидзенский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Клетский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Котельниковский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Котовский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"ЦРБ Котовского муниципального района"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Кумылженский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Ленинский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B4C6E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BB4C6E" w:rsidP="00AC4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Городской округ  город Михайловка</w:t>
            </w:r>
          </w:p>
        </w:tc>
        <w:tc>
          <w:tcPr>
            <w:tcW w:w="4111" w:type="dxa"/>
          </w:tcPr>
          <w:p w:rsidR="00BB4C6E" w:rsidRPr="001314A3" w:rsidRDefault="00E367A5" w:rsidP="00626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Михайловский филиал </w:t>
            </w:r>
            <w:r w:rsidR="00AC4E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="00626FB8" w:rsidRPr="00626FB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 w:rsidR="00626FB8" w:rsidRPr="00626FB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BE0253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BE0253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Нехаевский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1314A3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0253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BE0253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Николаевский м</w:t>
            </w:r>
            <w:r w:rsidR="00DE507D" w:rsidRPr="001314A3">
              <w:rPr>
                <w:rFonts w:ascii="Times New Roman" w:hAnsi="Times New Roman" w:cs="Times New Roman"/>
                <w:sz w:val="24"/>
                <w:szCs w:val="24"/>
              </w:rPr>
              <w:t>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1314A3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507D" w:rsidRPr="001314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Новоаннинский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Новониколаевский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Октябрьский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Ольховский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Палласовский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Серафимовичский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6E" w:rsidRPr="001314A3" w:rsidTr="000364ED">
        <w:trPr>
          <w:trHeight w:val="910"/>
        </w:trPr>
        <w:tc>
          <w:tcPr>
            <w:tcW w:w="567" w:type="dxa"/>
          </w:tcPr>
          <w:p w:rsidR="00BB4C6E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Светлоярский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0364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 Светлоярского муниципального района"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Среднеахтубинский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0364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Старополтавский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0364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1314A3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E507D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Суровикинский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"Суровикинская ЦРБ Суровикинского муниципального района"</w:t>
            </w: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1314A3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E507D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Руднянский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 Руднянского муниципального района "ЦРБ Руднянского муниципального района"</w:t>
            </w:r>
          </w:p>
        </w:tc>
      </w:tr>
      <w:tr w:rsidR="00DE507D" w:rsidRPr="001314A3" w:rsidTr="001314A3">
        <w:tc>
          <w:tcPr>
            <w:tcW w:w="567" w:type="dxa"/>
          </w:tcPr>
          <w:p w:rsidR="00DE507D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DE507D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Урюпинский муниципальный район</w:t>
            </w:r>
          </w:p>
        </w:tc>
        <w:tc>
          <w:tcPr>
            <w:tcW w:w="4111" w:type="dxa"/>
            <w:vMerge w:val="restart"/>
          </w:tcPr>
          <w:p w:rsidR="00DE507D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Урюпинская ЦРБ имени В.Ф.Жогова</w:t>
            </w:r>
          </w:p>
          <w:p w:rsidR="00DE507D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07D" w:rsidRPr="001314A3" w:rsidTr="001314A3">
        <w:tc>
          <w:tcPr>
            <w:tcW w:w="567" w:type="dxa"/>
          </w:tcPr>
          <w:p w:rsidR="00DE507D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DE507D" w:rsidRPr="001314A3" w:rsidRDefault="00DE507D" w:rsidP="00AC4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Городской округ  город Урюпинск</w:t>
            </w:r>
          </w:p>
        </w:tc>
        <w:tc>
          <w:tcPr>
            <w:tcW w:w="4111" w:type="dxa"/>
            <w:vMerge/>
          </w:tcPr>
          <w:p w:rsidR="00DE507D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07D" w:rsidRPr="001314A3" w:rsidTr="001314A3">
        <w:tc>
          <w:tcPr>
            <w:tcW w:w="567" w:type="dxa"/>
          </w:tcPr>
          <w:p w:rsidR="00DE507D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DE507D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Фроловский муниципальный район</w:t>
            </w:r>
          </w:p>
        </w:tc>
        <w:tc>
          <w:tcPr>
            <w:tcW w:w="4111" w:type="dxa"/>
            <w:vMerge w:val="restart"/>
          </w:tcPr>
          <w:p w:rsidR="00DE507D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  <w:p w:rsidR="00DE507D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07D" w:rsidRPr="001314A3" w:rsidTr="001314A3">
        <w:tc>
          <w:tcPr>
            <w:tcW w:w="567" w:type="dxa"/>
          </w:tcPr>
          <w:p w:rsidR="00DE507D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740" w:type="dxa"/>
          </w:tcPr>
          <w:p w:rsidR="00DE507D" w:rsidRPr="001314A3" w:rsidRDefault="00DE507D" w:rsidP="00AC4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Городской округ  город Фролово</w:t>
            </w:r>
          </w:p>
        </w:tc>
        <w:tc>
          <w:tcPr>
            <w:tcW w:w="4111" w:type="dxa"/>
            <w:vMerge/>
          </w:tcPr>
          <w:p w:rsidR="00DE507D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6E" w:rsidRPr="001314A3" w:rsidTr="001314A3">
        <w:tc>
          <w:tcPr>
            <w:tcW w:w="567" w:type="dxa"/>
          </w:tcPr>
          <w:p w:rsidR="00BB4C6E" w:rsidRPr="001314A3" w:rsidRDefault="00DE507D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BB4C6E" w:rsidRPr="001314A3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Чернышковский муниципальный район</w:t>
            </w:r>
          </w:p>
        </w:tc>
        <w:tc>
          <w:tcPr>
            <w:tcW w:w="4111" w:type="dxa"/>
          </w:tcPr>
          <w:p w:rsidR="00BB4C6E" w:rsidRPr="001314A3" w:rsidRDefault="00BB4C6E" w:rsidP="000364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Чернышковская</w:t>
            </w:r>
            <w:proofErr w:type="spell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</w:tc>
      </w:tr>
      <w:tr w:rsidR="00DE507D" w:rsidRPr="001314A3" w:rsidTr="001314A3">
        <w:tc>
          <w:tcPr>
            <w:tcW w:w="567" w:type="dxa"/>
          </w:tcPr>
          <w:p w:rsidR="00DE507D" w:rsidRPr="00626FB8" w:rsidRDefault="001314A3" w:rsidP="00DE50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DE507D" w:rsidRPr="00626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DE507D" w:rsidRPr="00626FB8" w:rsidRDefault="00DE507D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Городской округ – город Вол</w:t>
            </w:r>
            <w:r w:rsidR="001314A3" w:rsidRPr="00626FB8">
              <w:rPr>
                <w:rFonts w:ascii="Times New Roman" w:hAnsi="Times New Roman" w:cs="Times New Roman"/>
                <w:sz w:val="24"/>
                <w:szCs w:val="24"/>
              </w:rPr>
              <w:t>жский</w:t>
            </w:r>
          </w:p>
        </w:tc>
        <w:tc>
          <w:tcPr>
            <w:tcW w:w="4111" w:type="dxa"/>
          </w:tcPr>
          <w:p w:rsidR="00DE507D" w:rsidRPr="00626FB8" w:rsidRDefault="00626FB8" w:rsidP="00AC4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Волжский филиал </w:t>
            </w:r>
            <w:r w:rsidR="00AC4E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1314A3" w:rsidRPr="001314A3" w:rsidTr="001314A3">
        <w:tc>
          <w:tcPr>
            <w:tcW w:w="567" w:type="dxa"/>
          </w:tcPr>
          <w:p w:rsidR="001314A3" w:rsidRPr="00626FB8" w:rsidRDefault="001314A3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740" w:type="dxa"/>
          </w:tcPr>
          <w:p w:rsidR="001314A3" w:rsidRPr="00626FB8" w:rsidRDefault="00AC4EFF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Тракторозаводски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и Краснооктябрьский районы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314A3" w:rsidRPr="00626FB8">
              <w:rPr>
                <w:rFonts w:ascii="Times New Roman" w:hAnsi="Times New Roman" w:cs="Times New Roman"/>
                <w:sz w:val="24"/>
                <w:szCs w:val="24"/>
              </w:rPr>
              <w:t>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314A3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14A3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 город-герой Волгоград</w:t>
            </w:r>
          </w:p>
          <w:p w:rsidR="00CC1F93" w:rsidRPr="00626FB8" w:rsidRDefault="00CC1F93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314A3" w:rsidRPr="00626FB8" w:rsidRDefault="00E367A5" w:rsidP="00626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Диспансерн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>е № 1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ГБУЗ "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EC30F1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1F93" w:rsidRPr="001314A3" w:rsidTr="001314A3">
        <w:tc>
          <w:tcPr>
            <w:tcW w:w="567" w:type="dxa"/>
          </w:tcPr>
          <w:p w:rsidR="00CC1F93" w:rsidRPr="00626FB8" w:rsidRDefault="00CC1F93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40" w:type="dxa"/>
          </w:tcPr>
          <w:p w:rsidR="00CC1F93" w:rsidRPr="00626FB8" w:rsidRDefault="00AC4EFF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Центральный, Дзержинский и Ворошиловский районы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>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город-герой Волгоград</w:t>
            </w:r>
          </w:p>
          <w:p w:rsidR="00CE4470" w:rsidRPr="00626FB8" w:rsidRDefault="00CE4470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C1F93" w:rsidRDefault="00CC1F93" w:rsidP="00626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1F93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Диспансерное отделение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ГБУЗ "</w:t>
            </w:r>
            <w:r w:rsidRPr="00CC1F93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CC1F93" w:rsidRPr="001314A3" w:rsidTr="001314A3">
        <w:tc>
          <w:tcPr>
            <w:tcW w:w="567" w:type="dxa"/>
          </w:tcPr>
          <w:p w:rsidR="00CC1F93" w:rsidRPr="00626FB8" w:rsidRDefault="00CC1F93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40" w:type="dxa"/>
          </w:tcPr>
          <w:p w:rsidR="00CC1F93" w:rsidRPr="00626FB8" w:rsidRDefault="00AC4EFF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и Советский районы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>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город-герой Волгоград</w:t>
            </w:r>
          </w:p>
          <w:p w:rsidR="00CE4470" w:rsidRPr="00626FB8" w:rsidRDefault="00CE4470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C1F93" w:rsidRDefault="00CC1F93" w:rsidP="00626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1F93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Диспансерное отделение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1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ГБУЗ "</w:t>
            </w:r>
            <w:r w:rsidRPr="00CC1F93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CC1F93" w:rsidRPr="001314A3" w:rsidTr="001314A3">
        <w:tc>
          <w:tcPr>
            <w:tcW w:w="567" w:type="dxa"/>
          </w:tcPr>
          <w:p w:rsidR="00CC1F93" w:rsidRPr="00626FB8" w:rsidRDefault="00CC1F93" w:rsidP="001314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740" w:type="dxa"/>
          </w:tcPr>
          <w:p w:rsidR="00CC1F93" w:rsidRPr="00626FB8" w:rsidRDefault="00AC4EFF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>ородско</w:t>
            </w:r>
            <w:r w:rsidR="00F17E57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C1F93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город-герой Волгоград</w:t>
            </w:r>
          </w:p>
          <w:p w:rsidR="00CE4470" w:rsidRPr="00626FB8" w:rsidRDefault="00CE4470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C1F93" w:rsidRDefault="00CC1F93" w:rsidP="00626F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1F93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Диспансерное отделение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1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ГБУЗ "</w:t>
            </w:r>
            <w:r w:rsidRPr="00CC1F93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:rsidR="008801CD" w:rsidRPr="001314A3" w:rsidRDefault="008801CD" w:rsidP="008801C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B49D2" w:rsidRDefault="00CB49D2" w:rsidP="009813B1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9D2">
        <w:rPr>
          <w:rFonts w:ascii="Times New Roman" w:eastAsiaTheme="minorEastAsia" w:hAnsi="Times New Roman" w:cs="Times New Roman"/>
          <w:sz w:val="28"/>
          <w:szCs w:val="28"/>
        </w:rPr>
        <w:t xml:space="preserve">Первичная специализированная медико-санитарная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медицинская </w:t>
      </w:r>
      <w:r w:rsidRPr="00CB49D2">
        <w:rPr>
          <w:rFonts w:ascii="Times New Roman" w:eastAsiaTheme="minorEastAsia" w:hAnsi="Times New Roman" w:cs="Times New Roman"/>
          <w:sz w:val="28"/>
          <w:szCs w:val="28"/>
        </w:rPr>
        <w:t>помощь в условиях дневного стационара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2098C">
        <w:rPr>
          <w:rFonts w:ascii="Times New Roman" w:hAnsi="Times New Roman" w:cs="Times New Roman"/>
          <w:sz w:val="28"/>
          <w:szCs w:val="28"/>
        </w:rPr>
        <w:t>взрослому населению с психическими расстройствами и расстройствами поведения оказывается</w:t>
      </w:r>
      <w:r>
        <w:rPr>
          <w:rFonts w:ascii="Times New Roman" w:hAnsi="Times New Roman" w:cs="Times New Roman"/>
          <w:sz w:val="28"/>
          <w:szCs w:val="28"/>
        </w:rPr>
        <w:t xml:space="preserve"> гражданам, </w:t>
      </w:r>
      <w:r w:rsidRPr="0092098C">
        <w:rPr>
          <w:rFonts w:ascii="Times New Roman" w:hAnsi="Times New Roman" w:cs="Times New Roman"/>
          <w:sz w:val="28"/>
          <w:szCs w:val="28"/>
        </w:rPr>
        <w:t xml:space="preserve">зарегистрированным и </w:t>
      </w:r>
      <w:r>
        <w:rPr>
          <w:rFonts w:ascii="Times New Roman" w:hAnsi="Times New Roman" w:cs="Times New Roman"/>
          <w:sz w:val="28"/>
          <w:szCs w:val="28"/>
        </w:rPr>
        <w:t xml:space="preserve">(или) </w:t>
      </w:r>
      <w:r w:rsidRPr="0092098C">
        <w:rPr>
          <w:rFonts w:ascii="Times New Roman" w:hAnsi="Times New Roman" w:cs="Times New Roman"/>
          <w:sz w:val="28"/>
          <w:szCs w:val="28"/>
        </w:rPr>
        <w:t xml:space="preserve">фактически проживающим </w:t>
      </w:r>
      <w:r w:rsidR="00626FB8">
        <w:rPr>
          <w:rFonts w:ascii="Times New Roman" w:hAnsi="Times New Roman" w:cs="Times New Roman"/>
          <w:sz w:val="28"/>
          <w:szCs w:val="28"/>
        </w:rPr>
        <w:t xml:space="preserve"> </w:t>
      </w:r>
      <w:r w:rsidRPr="0092098C">
        <w:rPr>
          <w:rFonts w:ascii="Times New Roman" w:hAnsi="Times New Roman" w:cs="Times New Roman"/>
          <w:sz w:val="28"/>
          <w:szCs w:val="28"/>
        </w:rPr>
        <w:t xml:space="preserve">на территории обслуживания структурного подразделения </w:t>
      </w:r>
      <w:r w:rsidR="00626FB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2098C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клиническая психиатрическая больница </w:t>
      </w:r>
      <w:r w:rsidR="00626FB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Pr="0092098C">
        <w:rPr>
          <w:rFonts w:ascii="Times New Roman" w:hAnsi="Times New Roman" w:cs="Times New Roman"/>
          <w:sz w:val="28"/>
          <w:szCs w:val="28"/>
        </w:rPr>
        <w:t xml:space="preserve"> 2"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2098C">
        <w:rPr>
          <w:rFonts w:ascii="Times New Roman" w:hAnsi="Times New Roman" w:cs="Times New Roman"/>
          <w:sz w:val="28"/>
          <w:szCs w:val="28"/>
        </w:rPr>
        <w:t>по направлению врача-</w:t>
      </w:r>
      <w:r>
        <w:rPr>
          <w:rFonts w:ascii="Times New Roman" w:hAnsi="Times New Roman" w:cs="Times New Roman"/>
          <w:sz w:val="28"/>
          <w:szCs w:val="28"/>
        </w:rPr>
        <w:t>психиатра</w:t>
      </w:r>
      <w:r w:rsidRPr="0092098C">
        <w:t xml:space="preserve"> </w:t>
      </w:r>
      <w:r w:rsidRPr="0092098C">
        <w:rPr>
          <w:rFonts w:ascii="Times New Roman" w:hAnsi="Times New Roman" w:cs="Times New Roman"/>
          <w:sz w:val="28"/>
          <w:szCs w:val="28"/>
        </w:rPr>
        <w:t xml:space="preserve">ГБУЗ "Волгоградская областная клиническая психиатрическая больница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098C">
        <w:rPr>
          <w:rFonts w:ascii="Times New Roman" w:hAnsi="Times New Roman" w:cs="Times New Roman"/>
          <w:sz w:val="28"/>
          <w:szCs w:val="28"/>
        </w:rPr>
        <w:t xml:space="preserve"> 2".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740"/>
        <w:gridCol w:w="4111"/>
      </w:tblGrid>
      <w:tr w:rsidR="00CB49D2" w:rsidRPr="00626FB8" w:rsidTr="009813B1">
        <w:tc>
          <w:tcPr>
            <w:tcW w:w="567" w:type="dxa"/>
          </w:tcPr>
          <w:p w:rsidR="00CB49D2" w:rsidRPr="00626FB8" w:rsidRDefault="00CB49D2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40" w:type="dxa"/>
          </w:tcPr>
          <w:p w:rsidR="00CB49D2" w:rsidRPr="00626FB8" w:rsidRDefault="00CB49D2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111" w:type="dxa"/>
          </w:tcPr>
          <w:p w:rsidR="00CB49D2" w:rsidRPr="00626FB8" w:rsidRDefault="00CB49D2" w:rsidP="00CB49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медицинской организации, </w:t>
            </w:r>
            <w:proofErr w:type="gramStart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оказывающей</w:t>
            </w:r>
            <w:proofErr w:type="gramEnd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первичную специализированную медико-санитарную медицинскую помощь по профилю "психиатрия"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дневного стационара</w:t>
            </w:r>
          </w:p>
        </w:tc>
      </w:tr>
      <w:tr w:rsidR="00CB49D2" w:rsidRPr="00626FB8" w:rsidTr="009813B1">
        <w:tc>
          <w:tcPr>
            <w:tcW w:w="567" w:type="dxa"/>
          </w:tcPr>
          <w:p w:rsidR="00CB49D2" w:rsidRPr="00626FB8" w:rsidRDefault="00E367A5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40" w:type="dxa"/>
          </w:tcPr>
          <w:p w:rsidR="00CB49D2" w:rsidRPr="00626FB8" w:rsidRDefault="00E367A5" w:rsidP="00AC4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Краснооктябрьский, Тракторозаводский, Центральный и Дзержинский районы </w:t>
            </w:r>
            <w:r w:rsidR="009F1DEF" w:rsidRPr="00626F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ородского округа город</w:t>
            </w:r>
            <w:r w:rsidR="009F1DEF" w:rsidRPr="00626F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-героя Волгограда</w:t>
            </w:r>
          </w:p>
        </w:tc>
        <w:tc>
          <w:tcPr>
            <w:tcW w:w="4111" w:type="dxa"/>
          </w:tcPr>
          <w:p w:rsidR="007E4F59" w:rsidRPr="00626FB8" w:rsidRDefault="007E4F59" w:rsidP="007E4F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Психиатрический дневной стационар диспансерного отделения № 1 </w:t>
            </w:r>
          </w:p>
          <w:p w:rsidR="00CB49D2" w:rsidRPr="00626FB8" w:rsidRDefault="00626FB8" w:rsidP="00626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7E4F59" w:rsidRP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7E4F59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67A5" w:rsidRPr="00626FB8" w:rsidTr="009813B1">
        <w:tc>
          <w:tcPr>
            <w:tcW w:w="567" w:type="dxa"/>
          </w:tcPr>
          <w:p w:rsidR="00E367A5" w:rsidRPr="00626FB8" w:rsidRDefault="00E367A5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40" w:type="dxa"/>
          </w:tcPr>
          <w:p w:rsidR="00E367A5" w:rsidRPr="00626FB8" w:rsidRDefault="009F1DEF" w:rsidP="00AC4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Ворошиловский, Кировский и Советский районы г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>ородско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 город-геро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</w:t>
            </w:r>
          </w:p>
        </w:tc>
        <w:tc>
          <w:tcPr>
            <w:tcW w:w="4111" w:type="dxa"/>
          </w:tcPr>
          <w:p w:rsidR="007E4F59" w:rsidRPr="00626FB8" w:rsidRDefault="007E4F59" w:rsidP="00CB49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Психиатрический дневной стационар для </w:t>
            </w:r>
            <w:proofErr w:type="gramStart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психосоциальной</w:t>
            </w:r>
            <w:proofErr w:type="gramEnd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реабилитации диспансерного отделения № 3</w:t>
            </w:r>
          </w:p>
          <w:p w:rsidR="00E367A5" w:rsidRPr="00626FB8" w:rsidRDefault="00626FB8" w:rsidP="00626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7E4F59" w:rsidRP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367A5" w:rsidRPr="00626FB8" w:rsidTr="009813B1">
        <w:tc>
          <w:tcPr>
            <w:tcW w:w="567" w:type="dxa"/>
          </w:tcPr>
          <w:p w:rsidR="00E367A5" w:rsidRPr="00626FB8" w:rsidRDefault="00E367A5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40" w:type="dxa"/>
          </w:tcPr>
          <w:p w:rsidR="00E367A5" w:rsidRPr="00626FB8" w:rsidRDefault="009F1DEF" w:rsidP="00F17E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Красноармейский район г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>ородско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 город-геро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367A5"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</w:t>
            </w:r>
          </w:p>
        </w:tc>
        <w:tc>
          <w:tcPr>
            <w:tcW w:w="4111" w:type="dxa"/>
          </w:tcPr>
          <w:p w:rsidR="00E367A5" w:rsidRPr="00626FB8" w:rsidRDefault="00115018" w:rsidP="00626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оказания </w:t>
            </w:r>
            <w:proofErr w:type="gramStart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психиатрической</w:t>
            </w:r>
            <w:proofErr w:type="gramEnd"/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помощи при расстройствах психотического спектра в условиях дневного стационара ди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спансерного отделения № 4 ГБУЗ "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367A5" w:rsidRPr="00626FB8" w:rsidTr="009813B1">
        <w:tc>
          <w:tcPr>
            <w:tcW w:w="567" w:type="dxa"/>
          </w:tcPr>
          <w:p w:rsidR="00E367A5" w:rsidRPr="00626FB8" w:rsidRDefault="00E367A5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40" w:type="dxa"/>
          </w:tcPr>
          <w:p w:rsidR="00E367A5" w:rsidRPr="00626FB8" w:rsidRDefault="00E367A5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Городской округ – город Волжский</w:t>
            </w:r>
          </w:p>
        </w:tc>
        <w:tc>
          <w:tcPr>
            <w:tcW w:w="4111" w:type="dxa"/>
          </w:tcPr>
          <w:p w:rsidR="006B65E9" w:rsidRPr="00626FB8" w:rsidRDefault="006B65E9" w:rsidP="006B65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Психиатрический дневной стационар Волжского филиала </w:t>
            </w:r>
          </w:p>
          <w:p w:rsidR="00E367A5" w:rsidRPr="00626FB8" w:rsidRDefault="00626FB8" w:rsidP="00626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6B65E9" w:rsidRP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367A5" w:rsidRPr="00626FB8" w:rsidTr="009813B1">
        <w:tc>
          <w:tcPr>
            <w:tcW w:w="567" w:type="dxa"/>
          </w:tcPr>
          <w:p w:rsidR="00E367A5" w:rsidRPr="00626FB8" w:rsidRDefault="00E367A5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40" w:type="dxa"/>
          </w:tcPr>
          <w:p w:rsidR="00E367A5" w:rsidRPr="00626FB8" w:rsidRDefault="00E367A5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Камышинский муниципальный район</w:t>
            </w:r>
          </w:p>
        </w:tc>
        <w:tc>
          <w:tcPr>
            <w:tcW w:w="4111" w:type="dxa"/>
          </w:tcPr>
          <w:p w:rsidR="0031716A" w:rsidRPr="00626FB8" w:rsidRDefault="0031716A" w:rsidP="00317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Психиатрический дневной стационар </w:t>
            </w:r>
            <w:r w:rsidR="00802C40" w:rsidRPr="00626FB8">
              <w:rPr>
                <w:rFonts w:ascii="Times New Roman" w:hAnsi="Times New Roman" w:cs="Times New Roman"/>
                <w:sz w:val="24"/>
                <w:szCs w:val="24"/>
              </w:rPr>
              <w:t>Камышинского</w:t>
            </w: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 филиала </w:t>
            </w:r>
          </w:p>
          <w:p w:rsidR="00E367A5" w:rsidRPr="00626FB8" w:rsidRDefault="00626FB8" w:rsidP="00626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31716A" w:rsidRP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367A5" w:rsidRPr="001314A3" w:rsidTr="009813B1">
        <w:tc>
          <w:tcPr>
            <w:tcW w:w="567" w:type="dxa"/>
          </w:tcPr>
          <w:p w:rsidR="00E367A5" w:rsidRPr="00626FB8" w:rsidRDefault="00E367A5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40" w:type="dxa"/>
          </w:tcPr>
          <w:p w:rsidR="00E367A5" w:rsidRPr="00626FB8" w:rsidRDefault="00E367A5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>Городской округ – город Камышин</w:t>
            </w:r>
          </w:p>
        </w:tc>
        <w:tc>
          <w:tcPr>
            <w:tcW w:w="4111" w:type="dxa"/>
          </w:tcPr>
          <w:p w:rsidR="00802C40" w:rsidRPr="00626FB8" w:rsidRDefault="00802C40" w:rsidP="00802C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FB8">
              <w:rPr>
                <w:rFonts w:ascii="Times New Roman" w:hAnsi="Times New Roman" w:cs="Times New Roman"/>
                <w:sz w:val="24"/>
                <w:szCs w:val="24"/>
              </w:rPr>
              <w:t xml:space="preserve">Психиатрический дневной стационар Камышинского филиала </w:t>
            </w:r>
          </w:p>
          <w:p w:rsidR="00E367A5" w:rsidRPr="00626FB8" w:rsidRDefault="00626FB8" w:rsidP="00626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802C40" w:rsidRP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:rsidR="00CB49D2" w:rsidRDefault="00CB49D2" w:rsidP="00CB49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745A" w:rsidRPr="008801CD" w:rsidRDefault="0031745A" w:rsidP="008801CD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1CD">
        <w:rPr>
          <w:rFonts w:ascii="Times New Roman" w:hAnsi="Times New Roman" w:cs="Times New Roman"/>
          <w:sz w:val="28"/>
          <w:szCs w:val="28"/>
        </w:rPr>
        <w:t>Марш</w:t>
      </w:r>
      <w:r w:rsidR="002D5594">
        <w:rPr>
          <w:rFonts w:ascii="Times New Roman" w:hAnsi="Times New Roman" w:cs="Times New Roman"/>
          <w:sz w:val="28"/>
          <w:szCs w:val="28"/>
        </w:rPr>
        <w:t>ру</w:t>
      </w:r>
      <w:r w:rsidRPr="008801CD">
        <w:rPr>
          <w:rFonts w:ascii="Times New Roman" w:hAnsi="Times New Roman" w:cs="Times New Roman"/>
          <w:sz w:val="28"/>
          <w:szCs w:val="28"/>
        </w:rPr>
        <w:t xml:space="preserve">тизация взрослых пациентов при оказании </w:t>
      </w:r>
      <w:proofErr w:type="gramStart"/>
      <w:r w:rsidRPr="008801CD">
        <w:rPr>
          <w:rFonts w:ascii="Times New Roman" w:hAnsi="Times New Roman" w:cs="Times New Roman"/>
          <w:sz w:val="28"/>
          <w:szCs w:val="28"/>
        </w:rPr>
        <w:t>специализированной</w:t>
      </w:r>
      <w:proofErr w:type="gramEnd"/>
      <w:r w:rsidRPr="008801CD">
        <w:rPr>
          <w:rFonts w:ascii="Times New Roman" w:hAnsi="Times New Roman" w:cs="Times New Roman"/>
          <w:sz w:val="28"/>
          <w:szCs w:val="28"/>
        </w:rPr>
        <w:t xml:space="preserve"> </w:t>
      </w:r>
      <w:r w:rsidR="00F17E57">
        <w:rPr>
          <w:rFonts w:ascii="Times New Roman" w:hAnsi="Times New Roman" w:cs="Times New Roman"/>
          <w:sz w:val="28"/>
          <w:szCs w:val="28"/>
        </w:rPr>
        <w:t>медицинской помощи по профилю "п</w:t>
      </w:r>
      <w:r w:rsidRPr="008801CD">
        <w:rPr>
          <w:rFonts w:ascii="Times New Roman" w:hAnsi="Times New Roman" w:cs="Times New Roman"/>
          <w:sz w:val="28"/>
          <w:szCs w:val="28"/>
        </w:rPr>
        <w:t>сихиатрия"</w:t>
      </w:r>
    </w:p>
    <w:p w:rsidR="0082235D" w:rsidRDefault="0082235D" w:rsidP="00822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35D" w:rsidRPr="009813B1" w:rsidRDefault="0082235D" w:rsidP="009813B1">
      <w:pPr>
        <w:pStyle w:val="a8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Медицинская помощь взрослому населению, страдающему психическими расстройствами, при развитии у них психотического состояния впервые в жизни или повторного психотического состояния                            у пациентов с длительностью психического расстройства не более 5 лет                            и имеющих в анамнезе не более 3 психотических приступов, а также                        в сложных диагностических случаях оказывается в </w:t>
      </w:r>
      <w:r w:rsidR="00E35A85"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отделении первого психотического эпизода </w:t>
      </w:r>
      <w:r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ГБУЗ "Волгоградская областная клиническая психиатрическая больница № 2"</w:t>
      </w:r>
      <w:r w:rsidR="00AC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Волгоград  ул</w:t>
      </w:r>
      <w:proofErr w:type="gramEnd"/>
      <w:r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Ангарская,13</w:t>
      </w:r>
      <w:r w:rsidR="00AC4E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A85"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0680"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врача-специалиста </w:t>
      </w:r>
      <w:r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D06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 согласования</w:t>
      </w:r>
      <w:r w:rsidRPr="0098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заведующим отделением или в порядке самообращения.</w:t>
      </w:r>
      <w:proofErr w:type="gramEnd"/>
    </w:p>
    <w:p w:rsidR="00E35A85" w:rsidRDefault="00E35A85" w:rsidP="00E35A85">
      <w:pPr>
        <w:pStyle w:val="a8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457"/>
        <w:gridCol w:w="4394"/>
      </w:tblGrid>
      <w:tr w:rsidR="00E35A85" w:rsidRPr="00633ACB" w:rsidTr="00304400">
        <w:tc>
          <w:tcPr>
            <w:tcW w:w="567" w:type="dxa"/>
          </w:tcPr>
          <w:p w:rsidR="00E35A85" w:rsidRPr="001314A3" w:rsidRDefault="00E35A85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57" w:type="dxa"/>
          </w:tcPr>
          <w:p w:rsidR="00E35A85" w:rsidRPr="001314A3" w:rsidRDefault="00E35A85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394" w:type="dxa"/>
          </w:tcPr>
          <w:p w:rsidR="00E35A85" w:rsidRPr="001314A3" w:rsidRDefault="00E35A85" w:rsidP="00626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медицинской организации, </w:t>
            </w:r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оказывающей</w:t>
            </w:r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специализированную медицинскую помощь  по профилю "психиатрия"</w:t>
            </w:r>
            <w:r w:rsidR="008801CD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в стационарных условиях</w:t>
            </w:r>
          </w:p>
        </w:tc>
      </w:tr>
      <w:tr w:rsidR="00E35A85" w:rsidRPr="00633ACB" w:rsidTr="00304400">
        <w:tc>
          <w:tcPr>
            <w:tcW w:w="567" w:type="dxa"/>
          </w:tcPr>
          <w:p w:rsidR="00E35A85" w:rsidRPr="001314A3" w:rsidRDefault="00E35A85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7" w:type="dxa"/>
          </w:tcPr>
          <w:p w:rsidR="00E35A85" w:rsidRPr="001314A3" w:rsidRDefault="00E35A85" w:rsidP="00E35A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Все муниципальные районы и городские округа Волгоградской области, </w:t>
            </w:r>
            <w:proofErr w:type="gramStart"/>
            <w:r w:rsidR="00626FB8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proofErr w:type="gramEnd"/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округ город-герой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  <w:p w:rsidR="00E35A85" w:rsidRPr="001314A3" w:rsidRDefault="00E35A85" w:rsidP="00E35A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35A85" w:rsidRPr="001314A3" w:rsidRDefault="00E35A85" w:rsidP="00E35A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клиническая психиатрическая больница № 2"</w:t>
            </w:r>
          </w:p>
          <w:p w:rsidR="00E35A85" w:rsidRPr="001314A3" w:rsidRDefault="00E35A85" w:rsidP="00E35A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( Волгоград, ул. Ангарская, 13)</w:t>
            </w:r>
          </w:p>
        </w:tc>
      </w:tr>
    </w:tbl>
    <w:p w:rsidR="00E35A85" w:rsidRPr="0082235D" w:rsidRDefault="00E35A85" w:rsidP="00E35A85">
      <w:pPr>
        <w:pStyle w:val="a8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35D" w:rsidRDefault="006D627A" w:rsidP="009813B1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Специализированная м</w:t>
      </w:r>
      <w:r w:rsidR="0082235D" w:rsidRPr="0092098C">
        <w:rPr>
          <w:rFonts w:ascii="Times New Roman" w:hAnsi="Times New Roman" w:cs="Times New Roman"/>
          <w:sz w:val="28"/>
          <w:szCs w:val="28"/>
        </w:rPr>
        <w:t>едицинская помощь взрослому населению с психическими расстройствами и расстройствами поведения оказывается</w:t>
      </w:r>
      <w:r w:rsidR="0082235D">
        <w:rPr>
          <w:rFonts w:ascii="Times New Roman" w:hAnsi="Times New Roman" w:cs="Times New Roman"/>
          <w:sz w:val="28"/>
          <w:szCs w:val="28"/>
        </w:rPr>
        <w:t xml:space="preserve"> гражданам, </w:t>
      </w:r>
      <w:r w:rsidR="0082235D" w:rsidRPr="0092098C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="0082235D">
        <w:rPr>
          <w:rFonts w:ascii="Times New Roman" w:hAnsi="Times New Roman" w:cs="Times New Roman"/>
          <w:sz w:val="28"/>
          <w:szCs w:val="28"/>
        </w:rPr>
        <w:t xml:space="preserve">и (или) фактически проживающим </w:t>
      </w:r>
      <w:r w:rsidR="0082235D" w:rsidRPr="0092098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2235D">
        <w:rPr>
          <w:rFonts w:ascii="Times New Roman" w:hAnsi="Times New Roman" w:cs="Times New Roman"/>
          <w:sz w:val="28"/>
          <w:szCs w:val="28"/>
        </w:rPr>
        <w:t xml:space="preserve">Волгоградской области, </w:t>
      </w:r>
      <w:r w:rsidR="0082235D" w:rsidRPr="0092098C">
        <w:rPr>
          <w:rFonts w:ascii="Times New Roman" w:hAnsi="Times New Roman" w:cs="Times New Roman"/>
          <w:sz w:val="28"/>
          <w:szCs w:val="28"/>
        </w:rPr>
        <w:t>по направлению врача-</w:t>
      </w:r>
      <w:r w:rsidR="0082235D">
        <w:rPr>
          <w:rFonts w:ascii="Times New Roman" w:hAnsi="Times New Roman" w:cs="Times New Roman"/>
          <w:sz w:val="28"/>
          <w:szCs w:val="28"/>
        </w:rPr>
        <w:t>психиатра или</w:t>
      </w:r>
      <w:r w:rsidR="0082235D" w:rsidRPr="0092098C">
        <w:rPr>
          <w:rFonts w:ascii="Times New Roman" w:hAnsi="Times New Roman" w:cs="Times New Roman"/>
          <w:sz w:val="28"/>
          <w:szCs w:val="28"/>
        </w:rPr>
        <w:t xml:space="preserve"> в порядке самообращения.</w:t>
      </w:r>
      <w:r w:rsidR="00822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27A" w:rsidRPr="006D627A" w:rsidRDefault="006D627A" w:rsidP="006D627A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627A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Медицинская помощь </w:t>
      </w:r>
      <w:r w:rsidRPr="006D627A">
        <w:rPr>
          <w:rFonts w:ascii="Times New Roman" w:hAnsi="Times New Roman" w:cs="Times New Roman"/>
          <w:b w:val="0"/>
          <w:sz w:val="28"/>
          <w:szCs w:val="28"/>
        </w:rPr>
        <w:t xml:space="preserve">взрослому населению других </w:t>
      </w:r>
      <w:r>
        <w:rPr>
          <w:rFonts w:ascii="Times New Roman" w:hAnsi="Times New Roman" w:cs="Times New Roman"/>
          <w:b w:val="0"/>
          <w:sz w:val="28"/>
          <w:szCs w:val="28"/>
        </w:rPr>
        <w:t>субъектов</w:t>
      </w:r>
      <w:r w:rsidRPr="006D627A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 и иностранным гражданам </w:t>
      </w:r>
      <w:r w:rsidRPr="006D627A">
        <w:rPr>
          <w:rFonts w:ascii="Times New Roman" w:eastAsia="Times New Roman" w:hAnsi="Times New Roman" w:cs="Times New Roman"/>
          <w:b w:val="0"/>
          <w:sz w:val="28"/>
          <w:szCs w:val="28"/>
        </w:rPr>
        <w:t>с психическими расстройствами и расстройствами поведения оказывается по направлению врача-специалиста или в случае самообращения</w:t>
      </w:r>
      <w:r w:rsidR="005256D9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– </w:t>
      </w:r>
      <w:r w:rsidRPr="006D627A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по месту фактического обращения гражданина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315"/>
        <w:gridCol w:w="4536"/>
      </w:tblGrid>
      <w:tr w:rsidR="0031745A" w:rsidRPr="00633ACB" w:rsidTr="00F17E57">
        <w:tc>
          <w:tcPr>
            <w:tcW w:w="567" w:type="dxa"/>
          </w:tcPr>
          <w:p w:rsidR="0031745A" w:rsidRPr="001314A3" w:rsidRDefault="00304400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15" w:type="dxa"/>
          </w:tcPr>
          <w:p w:rsidR="0031745A" w:rsidRPr="001314A3" w:rsidRDefault="0031745A" w:rsidP="00317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536" w:type="dxa"/>
          </w:tcPr>
          <w:p w:rsidR="0031745A" w:rsidRPr="001314A3" w:rsidRDefault="0031745A" w:rsidP="006D62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медицинской организации, оказывающей специализированную медицинскую помощь </w:t>
            </w:r>
            <w:r w:rsidR="0082235D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по профилю "психиатрия"</w:t>
            </w:r>
            <w:r w:rsidR="008801CD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в стационарных условиях</w:t>
            </w:r>
          </w:p>
        </w:tc>
      </w:tr>
      <w:tr w:rsidR="0031745A" w:rsidRPr="00633ACB" w:rsidTr="00F17E57">
        <w:trPr>
          <w:trHeight w:val="342"/>
        </w:trPr>
        <w:tc>
          <w:tcPr>
            <w:tcW w:w="567" w:type="dxa"/>
          </w:tcPr>
          <w:p w:rsidR="0031745A" w:rsidRPr="001314A3" w:rsidRDefault="0031745A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5" w:type="dxa"/>
          </w:tcPr>
          <w:p w:rsidR="0031745A" w:rsidRPr="001314A3" w:rsidRDefault="0031745A" w:rsidP="003174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Калачевский муниципальный район</w:t>
            </w:r>
          </w:p>
        </w:tc>
        <w:tc>
          <w:tcPr>
            <w:tcW w:w="4536" w:type="dxa"/>
            <w:vMerge w:val="restart"/>
          </w:tcPr>
          <w:p w:rsidR="0031745A" w:rsidRPr="001314A3" w:rsidRDefault="0031745A" w:rsidP="00713D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психиатрическая больница № 1", Калачевский район, ст. Ложки</w:t>
            </w:r>
          </w:p>
        </w:tc>
      </w:tr>
      <w:tr w:rsidR="0031745A" w:rsidRPr="00633ACB" w:rsidTr="00F17E57">
        <w:trPr>
          <w:trHeight w:val="286"/>
        </w:trPr>
        <w:tc>
          <w:tcPr>
            <w:tcW w:w="567" w:type="dxa"/>
          </w:tcPr>
          <w:p w:rsidR="0031745A" w:rsidRPr="001314A3" w:rsidRDefault="0031745A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15" w:type="dxa"/>
          </w:tcPr>
          <w:p w:rsidR="0031745A" w:rsidRPr="001314A3" w:rsidRDefault="0031745A" w:rsidP="003174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Октябрьский муниципальный район</w:t>
            </w:r>
          </w:p>
        </w:tc>
        <w:tc>
          <w:tcPr>
            <w:tcW w:w="4536" w:type="dxa"/>
            <w:vMerge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45A" w:rsidRPr="00633ACB" w:rsidTr="00F17E57">
        <w:tc>
          <w:tcPr>
            <w:tcW w:w="567" w:type="dxa"/>
          </w:tcPr>
          <w:p w:rsidR="0031745A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Клетский муниципальный район</w:t>
            </w:r>
          </w:p>
        </w:tc>
        <w:tc>
          <w:tcPr>
            <w:tcW w:w="4536" w:type="dxa"/>
            <w:vMerge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45A" w:rsidRPr="00633ACB" w:rsidTr="00F17E57">
        <w:tc>
          <w:tcPr>
            <w:tcW w:w="567" w:type="dxa"/>
          </w:tcPr>
          <w:p w:rsidR="0031745A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Чернышковский муниципальный район</w:t>
            </w:r>
          </w:p>
        </w:tc>
        <w:tc>
          <w:tcPr>
            <w:tcW w:w="4536" w:type="dxa"/>
            <w:vMerge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45A" w:rsidRPr="00633ACB" w:rsidTr="00F17E57">
        <w:tc>
          <w:tcPr>
            <w:tcW w:w="567" w:type="dxa"/>
          </w:tcPr>
          <w:p w:rsidR="0031745A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Суровикинский муниципальный район</w:t>
            </w:r>
          </w:p>
        </w:tc>
        <w:tc>
          <w:tcPr>
            <w:tcW w:w="4536" w:type="dxa"/>
            <w:vMerge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45A" w:rsidRPr="00633ACB" w:rsidTr="00F17E57">
        <w:tc>
          <w:tcPr>
            <w:tcW w:w="567" w:type="dxa"/>
          </w:tcPr>
          <w:p w:rsidR="0031745A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Серафимовичский муниципальный район</w:t>
            </w:r>
          </w:p>
        </w:tc>
        <w:tc>
          <w:tcPr>
            <w:tcW w:w="4536" w:type="dxa"/>
            <w:vMerge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45A" w:rsidRPr="00633ACB" w:rsidTr="00F17E57">
        <w:tc>
          <w:tcPr>
            <w:tcW w:w="567" w:type="dxa"/>
          </w:tcPr>
          <w:p w:rsidR="0031745A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Котельниковский муниципальный район</w:t>
            </w:r>
          </w:p>
        </w:tc>
        <w:tc>
          <w:tcPr>
            <w:tcW w:w="4536" w:type="dxa"/>
            <w:vMerge/>
          </w:tcPr>
          <w:p w:rsidR="0031745A" w:rsidRPr="001314A3" w:rsidRDefault="0031745A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13D78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4536" w:type="dxa"/>
            <w:vMerge w:val="restart"/>
          </w:tcPr>
          <w:p w:rsidR="00713D78" w:rsidRPr="001314A3" w:rsidRDefault="00626FB8" w:rsidP="00713D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Михайловский филиал </w:t>
            </w:r>
            <w:r w:rsidR="00713D78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"ВОКПБ</w:t>
            </w:r>
            <w:r w:rsidR="00713D78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E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713D78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№ 2" </w:t>
            </w:r>
          </w:p>
          <w:p w:rsidR="00713D78" w:rsidRPr="001314A3" w:rsidRDefault="00713D78" w:rsidP="00626F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(Волгоградская область, 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26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ихайловка 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с. Сидоры, 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ул. Рахинская, 10)</w:t>
            </w: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3D78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Даниловский муниципальный район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Еланский муниципальный район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Новоаннинский муниципальный район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Кумылженский муниципальный район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rPr>
          <w:trHeight w:val="397"/>
        </w:trPr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6D62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Нехаевский муниципальный район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Киквидзенский муниципальный район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Новониколаевский муниципальный район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Урюпинский муниципальный район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Фроловский муниципальный район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525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 город Фролово 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13D78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525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Городской округ  город Михайловка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78" w:rsidRPr="00633ACB" w:rsidTr="00F17E57">
        <w:tc>
          <w:tcPr>
            <w:tcW w:w="567" w:type="dxa"/>
          </w:tcPr>
          <w:p w:rsidR="00713D78" w:rsidRPr="001314A3" w:rsidRDefault="00713D78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713D78" w:rsidRPr="001314A3" w:rsidRDefault="00713D78" w:rsidP="00525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Городской округ  город Урюпинск</w:t>
            </w:r>
          </w:p>
        </w:tc>
        <w:tc>
          <w:tcPr>
            <w:tcW w:w="4536" w:type="dxa"/>
            <w:vMerge/>
          </w:tcPr>
          <w:p w:rsidR="00713D78" w:rsidRPr="001314A3" w:rsidRDefault="00713D78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99D" w:rsidRPr="00633ACB" w:rsidTr="00F17E57">
        <w:tc>
          <w:tcPr>
            <w:tcW w:w="567" w:type="dxa"/>
          </w:tcPr>
          <w:p w:rsidR="0063199D" w:rsidRPr="001314A3" w:rsidRDefault="0063199D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63199D" w:rsidRPr="001314A3" w:rsidRDefault="005256D9" w:rsidP="005256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Центральный, Ворошиловский, Советский, Красноармейский, Дзержинский, Кировский районы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3199D" w:rsidRPr="001314A3">
              <w:rPr>
                <w:rFonts w:ascii="Times New Roman" w:hAnsi="Times New Roman" w:cs="Times New Roman"/>
                <w:sz w:val="24"/>
                <w:szCs w:val="24"/>
              </w:rPr>
              <w:t>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63199D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3199D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-герой</w:t>
            </w:r>
            <w:r w:rsidR="0063199D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  </w:t>
            </w:r>
          </w:p>
        </w:tc>
        <w:tc>
          <w:tcPr>
            <w:tcW w:w="4536" w:type="dxa"/>
            <w:vMerge w:val="restart"/>
          </w:tcPr>
          <w:p w:rsidR="0063199D" w:rsidRPr="001314A3" w:rsidRDefault="005256D9" w:rsidP="00525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бособленное стационарное структурное подразделение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99D" w:rsidRPr="001314A3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ВОКПБ № 2</w:t>
            </w:r>
            <w:r w:rsidR="0063199D" w:rsidRPr="001314A3">
              <w:rPr>
                <w:rFonts w:ascii="Times New Roman" w:hAnsi="Times New Roman" w:cs="Times New Roman"/>
                <w:sz w:val="24"/>
                <w:szCs w:val="24"/>
              </w:rPr>
              <w:t>" (Волгоград,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оспект</w:t>
            </w:r>
            <w:r w:rsidR="0063199D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Университетский, 104)</w:t>
            </w:r>
          </w:p>
        </w:tc>
      </w:tr>
      <w:tr w:rsidR="0063199D" w:rsidRPr="00633ACB" w:rsidTr="00F17E57">
        <w:tc>
          <w:tcPr>
            <w:tcW w:w="567" w:type="dxa"/>
          </w:tcPr>
          <w:p w:rsidR="0063199D" w:rsidRPr="001314A3" w:rsidRDefault="0063199D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63199D" w:rsidRPr="001314A3" w:rsidRDefault="0063199D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Светлоярский муниципальный район</w:t>
            </w:r>
          </w:p>
        </w:tc>
        <w:tc>
          <w:tcPr>
            <w:tcW w:w="4536" w:type="dxa"/>
            <w:vMerge/>
          </w:tcPr>
          <w:p w:rsidR="0063199D" w:rsidRPr="001314A3" w:rsidRDefault="0063199D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99D" w:rsidRPr="00633ACB" w:rsidTr="00F17E57">
        <w:tc>
          <w:tcPr>
            <w:tcW w:w="567" w:type="dxa"/>
          </w:tcPr>
          <w:p w:rsidR="0063199D" w:rsidRPr="001314A3" w:rsidRDefault="0063199D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63199D" w:rsidRPr="001314A3" w:rsidRDefault="0063199D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Городищенский муниципальный район</w:t>
            </w:r>
          </w:p>
        </w:tc>
        <w:tc>
          <w:tcPr>
            <w:tcW w:w="4536" w:type="dxa"/>
            <w:vMerge/>
          </w:tcPr>
          <w:p w:rsidR="0063199D" w:rsidRPr="001314A3" w:rsidRDefault="0063199D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99D" w:rsidRPr="00633ACB" w:rsidTr="00F17E57">
        <w:tc>
          <w:tcPr>
            <w:tcW w:w="567" w:type="dxa"/>
          </w:tcPr>
          <w:p w:rsidR="0063199D" w:rsidRPr="001314A3" w:rsidRDefault="0063199D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63199D" w:rsidRPr="001314A3" w:rsidRDefault="0063199D" w:rsidP="00713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6F4C">
              <w:rPr>
                <w:rFonts w:ascii="Times New Roman" w:hAnsi="Times New Roman" w:cs="Times New Roman"/>
                <w:sz w:val="24"/>
                <w:szCs w:val="24"/>
              </w:rPr>
              <w:t>Иловлинский муниципальный район</w:t>
            </w:r>
          </w:p>
        </w:tc>
        <w:tc>
          <w:tcPr>
            <w:tcW w:w="4536" w:type="dxa"/>
            <w:vMerge/>
          </w:tcPr>
          <w:p w:rsidR="0063199D" w:rsidRPr="001314A3" w:rsidRDefault="0063199D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5256D9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Краснооктябрьский, </w:t>
            </w:r>
            <w:proofErr w:type="spell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Тракторозаводский</w:t>
            </w:r>
            <w:proofErr w:type="spell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районы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04400" w:rsidRPr="001314A3">
              <w:rPr>
                <w:rFonts w:ascii="Times New Roman" w:hAnsi="Times New Roman" w:cs="Times New Roman"/>
                <w:sz w:val="24"/>
                <w:szCs w:val="24"/>
              </w:rPr>
              <w:t>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304400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4400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город-герой В</w:t>
            </w:r>
            <w:r w:rsidR="00304400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олгоград </w:t>
            </w:r>
          </w:p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304400" w:rsidRPr="001314A3" w:rsidRDefault="005256D9" w:rsidP="00525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бособленное стационарное структурное подразделение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400" w:rsidRPr="001314A3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>ВОКПБ</w:t>
            </w:r>
            <w:r w:rsidR="00304400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№ 2" (Волгоград, ул. Героев Шипки, 2)</w:t>
            </w: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Дубовский муниципальный район</w:t>
            </w:r>
          </w:p>
        </w:tc>
        <w:tc>
          <w:tcPr>
            <w:tcW w:w="4536" w:type="dxa"/>
            <w:vMerge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Ленинский муниципальный район</w:t>
            </w:r>
          </w:p>
        </w:tc>
        <w:tc>
          <w:tcPr>
            <w:tcW w:w="4536" w:type="dxa"/>
            <w:vMerge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Среднеахтубинский муниципальный район</w:t>
            </w:r>
          </w:p>
        </w:tc>
        <w:tc>
          <w:tcPr>
            <w:tcW w:w="4536" w:type="dxa"/>
            <w:vMerge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31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Палласовский муниципальный район</w:t>
            </w:r>
          </w:p>
        </w:tc>
        <w:tc>
          <w:tcPr>
            <w:tcW w:w="4536" w:type="dxa"/>
            <w:vMerge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Быковский муниципальный район</w:t>
            </w:r>
          </w:p>
        </w:tc>
        <w:tc>
          <w:tcPr>
            <w:tcW w:w="4536" w:type="dxa"/>
            <w:vMerge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Николаевский муниципальный район</w:t>
            </w:r>
          </w:p>
        </w:tc>
        <w:tc>
          <w:tcPr>
            <w:tcW w:w="4536" w:type="dxa"/>
            <w:vMerge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Старополтавский муниципальный район</w:t>
            </w:r>
          </w:p>
        </w:tc>
        <w:tc>
          <w:tcPr>
            <w:tcW w:w="4536" w:type="dxa"/>
            <w:vMerge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45A" w:rsidRPr="00633ACB" w:rsidTr="00F17E57">
        <w:tc>
          <w:tcPr>
            <w:tcW w:w="567" w:type="dxa"/>
          </w:tcPr>
          <w:p w:rsidR="0031745A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1745A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– 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ород 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Волжский</w:t>
            </w:r>
          </w:p>
        </w:tc>
        <w:tc>
          <w:tcPr>
            <w:tcW w:w="4536" w:type="dxa"/>
          </w:tcPr>
          <w:p w:rsidR="0031745A" w:rsidRPr="001314A3" w:rsidRDefault="00626FB8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Волжский филиал 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ВОКПБ</w:t>
            </w:r>
            <w:r w:rsidR="0031745A"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№ 2", </w:t>
            </w:r>
          </w:p>
          <w:p w:rsidR="0031745A" w:rsidRPr="001314A3" w:rsidRDefault="0031745A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B262B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Волгоградская область </w:t>
            </w:r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 Волжский,</w:t>
            </w:r>
            <w:r w:rsidR="00626F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ул. 19 Партсъезда, 43)</w:t>
            </w:r>
          </w:p>
        </w:tc>
      </w:tr>
      <w:tr w:rsidR="00304400" w:rsidRPr="00633ACB" w:rsidTr="00F17E57">
        <w:trPr>
          <w:trHeight w:val="428"/>
        </w:trPr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6D62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Камышинский муниципальный район</w:t>
            </w:r>
          </w:p>
        </w:tc>
        <w:tc>
          <w:tcPr>
            <w:tcW w:w="4536" w:type="dxa"/>
            <w:vMerge w:val="restart"/>
          </w:tcPr>
          <w:p w:rsidR="00304400" w:rsidRPr="001314A3" w:rsidRDefault="00626FB8" w:rsidP="005256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Камышинский филиал </w:t>
            </w:r>
            <w:r w:rsidR="00304400" w:rsidRPr="001314A3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ВОКПБ                     </w:t>
            </w:r>
            <w:r w:rsidR="005256D9">
              <w:rPr>
                <w:rFonts w:ascii="Times New Roman" w:hAnsi="Times New Roman" w:cs="Times New Roman"/>
                <w:sz w:val="24"/>
                <w:szCs w:val="24"/>
              </w:rPr>
              <w:t xml:space="preserve"> № 2" </w:t>
            </w:r>
            <w:r w:rsidR="009B262B">
              <w:rPr>
                <w:rFonts w:ascii="Times New Roman" w:hAnsi="Times New Roman" w:cs="Times New Roman"/>
                <w:sz w:val="24"/>
                <w:szCs w:val="24"/>
              </w:rPr>
              <w:t>(Волгоградская область</w:t>
            </w:r>
            <w:r w:rsidR="009B262B" w:rsidRPr="009B26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262B" w:rsidRPr="009B26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9B262B" w:rsidRPr="009B262B">
              <w:rPr>
                <w:rFonts w:ascii="Times New Roman" w:hAnsi="Times New Roman" w:cs="Times New Roman"/>
                <w:sz w:val="24"/>
                <w:szCs w:val="24"/>
              </w:rPr>
              <w:t xml:space="preserve">амышин, </w:t>
            </w:r>
            <w:r w:rsidR="009B262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</w:t>
            </w:r>
            <w:proofErr w:type="spellStart"/>
            <w:r w:rsidR="009B262B">
              <w:rPr>
                <w:rFonts w:ascii="Times New Roman" w:hAnsi="Times New Roman" w:cs="Times New Roman"/>
                <w:sz w:val="24"/>
                <w:szCs w:val="24"/>
              </w:rPr>
              <w:t>Промзона</w:t>
            </w:r>
            <w:proofErr w:type="spellEnd"/>
            <w:r w:rsidR="009B262B">
              <w:rPr>
                <w:rFonts w:ascii="Times New Roman" w:hAnsi="Times New Roman" w:cs="Times New Roman"/>
                <w:sz w:val="24"/>
                <w:szCs w:val="24"/>
              </w:rPr>
              <w:t>, здание 34</w:t>
            </w:r>
            <w:r w:rsidR="00304400" w:rsidRPr="001314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Руднянский муниципальный район</w:t>
            </w:r>
          </w:p>
        </w:tc>
        <w:tc>
          <w:tcPr>
            <w:tcW w:w="4536" w:type="dxa"/>
            <w:vMerge/>
          </w:tcPr>
          <w:p w:rsidR="00304400" w:rsidRPr="00633ACB" w:rsidRDefault="00304400" w:rsidP="00304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Котовский муниципальный район</w:t>
            </w:r>
          </w:p>
        </w:tc>
        <w:tc>
          <w:tcPr>
            <w:tcW w:w="4536" w:type="dxa"/>
            <w:vMerge/>
          </w:tcPr>
          <w:p w:rsidR="00304400" w:rsidRPr="00633ACB" w:rsidRDefault="00304400" w:rsidP="00304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F26F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Жирновский муниципальный район</w:t>
            </w:r>
          </w:p>
        </w:tc>
        <w:tc>
          <w:tcPr>
            <w:tcW w:w="4536" w:type="dxa"/>
            <w:vMerge/>
          </w:tcPr>
          <w:p w:rsidR="00304400" w:rsidRPr="00633ACB" w:rsidRDefault="00304400" w:rsidP="00304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304400" w:rsidP="0063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6F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304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Ольховский муниципальный район</w:t>
            </w:r>
          </w:p>
        </w:tc>
        <w:tc>
          <w:tcPr>
            <w:tcW w:w="4536" w:type="dxa"/>
            <w:vMerge/>
          </w:tcPr>
          <w:p w:rsidR="00304400" w:rsidRPr="00633ACB" w:rsidRDefault="00304400" w:rsidP="00304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400" w:rsidRPr="00633ACB" w:rsidTr="00F17E57">
        <w:tc>
          <w:tcPr>
            <w:tcW w:w="567" w:type="dxa"/>
          </w:tcPr>
          <w:p w:rsidR="00304400" w:rsidRPr="001314A3" w:rsidRDefault="00F26F4C" w:rsidP="00304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04400" w:rsidRPr="0013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5" w:type="dxa"/>
          </w:tcPr>
          <w:p w:rsidR="00304400" w:rsidRPr="001314A3" w:rsidRDefault="00304400" w:rsidP="001314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Городской округ – город Камышин</w:t>
            </w:r>
            <w:r w:rsidR="0013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Merge/>
          </w:tcPr>
          <w:p w:rsidR="00304400" w:rsidRPr="00633ACB" w:rsidRDefault="00304400" w:rsidP="00304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24B0" w:rsidRPr="00633ACB" w:rsidRDefault="00B624B0" w:rsidP="00B62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27A" w:rsidRDefault="006D627A" w:rsidP="009813B1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627A">
        <w:rPr>
          <w:rFonts w:ascii="Times New Roman" w:hAnsi="Times New Roman" w:cs="Times New Roman"/>
          <w:sz w:val="28"/>
          <w:szCs w:val="28"/>
        </w:rPr>
        <w:t xml:space="preserve">Медицинская помощь взрослому населению </w:t>
      </w:r>
      <w:r w:rsidR="00A0697A" w:rsidRPr="00626FB8">
        <w:rPr>
          <w:rFonts w:ascii="Times New Roman" w:hAnsi="Times New Roman" w:cs="Times New Roman"/>
          <w:sz w:val="28"/>
          <w:szCs w:val="28"/>
        </w:rPr>
        <w:t>Волгограда</w:t>
      </w:r>
      <w:r w:rsidR="00626FB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0697A">
        <w:rPr>
          <w:rFonts w:ascii="Times New Roman" w:hAnsi="Times New Roman" w:cs="Times New Roman"/>
          <w:sz w:val="28"/>
          <w:szCs w:val="28"/>
        </w:rPr>
        <w:t xml:space="preserve"> </w:t>
      </w:r>
      <w:r w:rsidRPr="006D627A">
        <w:rPr>
          <w:rFonts w:ascii="Times New Roman" w:hAnsi="Times New Roman" w:cs="Times New Roman"/>
          <w:sz w:val="28"/>
          <w:szCs w:val="28"/>
        </w:rPr>
        <w:t xml:space="preserve">с психическими расстройствами и расстройствами поведения </w:t>
      </w:r>
      <w:r w:rsidR="00626FB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6D627A">
        <w:rPr>
          <w:rFonts w:ascii="Times New Roman" w:hAnsi="Times New Roman" w:cs="Times New Roman"/>
          <w:sz w:val="28"/>
          <w:szCs w:val="28"/>
        </w:rPr>
        <w:t xml:space="preserve">с сопутствующей соматической патологией, не требующей госпитализации </w:t>
      </w:r>
      <w:r w:rsidR="00626FB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D627A">
        <w:rPr>
          <w:rFonts w:ascii="Times New Roman" w:hAnsi="Times New Roman" w:cs="Times New Roman"/>
          <w:sz w:val="28"/>
          <w:szCs w:val="28"/>
        </w:rPr>
        <w:t>в профильное отделение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D627A">
        <w:rPr>
          <w:rFonts w:ascii="Times New Roman" w:hAnsi="Times New Roman" w:cs="Times New Roman"/>
          <w:sz w:val="28"/>
          <w:szCs w:val="28"/>
        </w:rPr>
        <w:t xml:space="preserve"> оказывается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D26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27A">
        <w:rPr>
          <w:rFonts w:ascii="Times New Roman" w:hAnsi="Times New Roman" w:cs="Times New Roman"/>
          <w:sz w:val="28"/>
          <w:szCs w:val="28"/>
        </w:rPr>
        <w:t>соматопсихиатрическом отделении ГБУЗ</w:t>
      </w:r>
      <w:r w:rsidRPr="00633ACB">
        <w:rPr>
          <w:rFonts w:ascii="Times New Roman" w:hAnsi="Times New Roman" w:cs="Times New Roman"/>
          <w:sz w:val="28"/>
          <w:szCs w:val="28"/>
        </w:rPr>
        <w:t xml:space="preserve"> "Волгоградская областная клиническая психиатрическая больница </w:t>
      </w:r>
      <w:r w:rsidR="00626FB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2"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D627A">
        <w:rPr>
          <w:rFonts w:ascii="Times New Roman" w:hAnsi="Times New Roman" w:cs="Times New Roman"/>
          <w:sz w:val="28"/>
          <w:szCs w:val="28"/>
        </w:rPr>
        <w:t>о направлению врача-психиатра по согласованию с заведующим обособленным стационарным структурным подразделением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6FB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D627A">
        <w:rPr>
          <w:rFonts w:ascii="Times New Roman" w:hAnsi="Times New Roman" w:cs="Times New Roman"/>
          <w:sz w:val="28"/>
          <w:szCs w:val="28"/>
        </w:rPr>
        <w:t>ГБУЗ</w:t>
      </w:r>
      <w:r w:rsidRPr="00633ACB">
        <w:rPr>
          <w:rFonts w:ascii="Times New Roman" w:hAnsi="Times New Roman" w:cs="Times New Roman"/>
          <w:sz w:val="28"/>
          <w:szCs w:val="28"/>
        </w:rPr>
        <w:t xml:space="preserve"> "Волгоградская областная клиническая психиатрическая больница </w:t>
      </w:r>
      <w:r w:rsidR="00626FB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2"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457"/>
        <w:gridCol w:w="4394"/>
      </w:tblGrid>
      <w:tr w:rsidR="006D627A" w:rsidRPr="001314A3" w:rsidTr="009813B1">
        <w:tc>
          <w:tcPr>
            <w:tcW w:w="567" w:type="dxa"/>
          </w:tcPr>
          <w:p w:rsidR="006D627A" w:rsidRPr="001314A3" w:rsidRDefault="006D627A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57" w:type="dxa"/>
          </w:tcPr>
          <w:p w:rsidR="006D627A" w:rsidRPr="001314A3" w:rsidRDefault="006D627A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394" w:type="dxa"/>
          </w:tcPr>
          <w:p w:rsidR="006D627A" w:rsidRPr="001314A3" w:rsidRDefault="006D627A" w:rsidP="000364ED">
            <w:pPr>
              <w:pStyle w:val="ConsPlusTitle"/>
              <w:spacing w:line="228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медицинской организации, </w:t>
            </w:r>
            <w:proofErr w:type="gramStart"/>
            <w:r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>оказывающей</w:t>
            </w:r>
            <w:proofErr w:type="gramEnd"/>
            <w:r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стационарную</w:t>
            </w:r>
            <w:r w:rsidR="000364ED"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>психиатрическую помощь взрослому</w:t>
            </w:r>
            <w:r w:rsidR="000364ED"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населению в </w:t>
            </w:r>
            <w:proofErr w:type="spellStart"/>
            <w:r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соматопсихиатрическом</w:t>
            </w:r>
            <w:proofErr w:type="spellEnd"/>
            <w:r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отделении</w:t>
            </w:r>
          </w:p>
        </w:tc>
      </w:tr>
      <w:tr w:rsidR="006D627A" w:rsidRPr="001314A3" w:rsidTr="009813B1">
        <w:tc>
          <w:tcPr>
            <w:tcW w:w="567" w:type="dxa"/>
          </w:tcPr>
          <w:p w:rsidR="006D627A" w:rsidRPr="000348F1" w:rsidRDefault="006D627A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8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7" w:type="dxa"/>
          </w:tcPr>
          <w:p w:rsidR="009813B1" w:rsidRPr="000348F1" w:rsidRDefault="00F17E57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26FB8" w:rsidRPr="000348F1">
              <w:rPr>
                <w:rFonts w:ascii="Times New Roman" w:hAnsi="Times New Roman" w:cs="Times New Roman"/>
                <w:sz w:val="24"/>
                <w:szCs w:val="24"/>
              </w:rPr>
              <w:t>ородской округ город-герой Волгоград</w:t>
            </w:r>
          </w:p>
          <w:p w:rsidR="00F26F4C" w:rsidRPr="000348F1" w:rsidRDefault="00F26F4C" w:rsidP="00D50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</w:tcPr>
          <w:p w:rsidR="006D627A" w:rsidRPr="000348F1" w:rsidRDefault="00B60244" w:rsidP="00B6024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О</w:t>
            </w:r>
            <w:r w:rsidRPr="000348F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бособленное стационарное структурное подразделение № 1 </w:t>
            </w:r>
            <w:r w:rsidR="006D627A" w:rsidRP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>ГБУЗ "</w:t>
            </w:r>
            <w:r w:rsidR="000348F1" w:rsidRP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</w:t>
            </w:r>
            <w:r w:rsidR="006D627A" w:rsidRP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2" </w:t>
            </w:r>
            <w:r w:rsidR="006D627A" w:rsidRPr="000348F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(Волгоград, </w:t>
            </w:r>
            <w:r w:rsidR="00E367A5" w:rsidRPr="000348F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оспект</w:t>
            </w:r>
            <w:r w:rsidR="00E367A5" w:rsidRPr="000348F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Университетский, 104</w:t>
            </w:r>
            <w:r w:rsidR="006D627A" w:rsidRPr="000348F1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</w:tbl>
    <w:p w:rsidR="006D627A" w:rsidRPr="006D627A" w:rsidRDefault="006D627A" w:rsidP="006D62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24B0" w:rsidRDefault="009813B1" w:rsidP="009813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B60244">
        <w:rPr>
          <w:rFonts w:ascii="Times New Roman" w:hAnsi="Times New Roman" w:cs="Times New Roman"/>
          <w:sz w:val="28"/>
          <w:szCs w:val="28"/>
        </w:rPr>
        <w:t xml:space="preserve"> </w:t>
      </w:r>
      <w:r w:rsidR="006D627A" w:rsidRPr="009813B1">
        <w:rPr>
          <w:rFonts w:ascii="Times New Roman" w:hAnsi="Times New Roman" w:cs="Times New Roman"/>
          <w:sz w:val="28"/>
          <w:szCs w:val="28"/>
        </w:rPr>
        <w:t xml:space="preserve">Медицинская помощь взрослому населению Волгоградской области с психическими расстройствами и расстройствами поведения, нуждающемуся </w:t>
      </w:r>
      <w:proofErr w:type="gramStart"/>
      <w:r w:rsidR="006D627A" w:rsidRPr="009813B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D627A" w:rsidRPr="009813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627A" w:rsidRPr="009813B1">
        <w:rPr>
          <w:rFonts w:ascii="Times New Roman" w:hAnsi="Times New Roman" w:cs="Times New Roman"/>
          <w:sz w:val="28"/>
          <w:szCs w:val="28"/>
        </w:rPr>
        <w:t>психосоциальной</w:t>
      </w:r>
      <w:proofErr w:type="gramEnd"/>
      <w:r w:rsidR="006D627A" w:rsidRPr="009813B1">
        <w:rPr>
          <w:rFonts w:ascii="Times New Roman" w:hAnsi="Times New Roman" w:cs="Times New Roman"/>
          <w:sz w:val="28"/>
          <w:szCs w:val="28"/>
        </w:rPr>
        <w:t xml:space="preserve"> реабилитации, а также больным туберкулезом оказывается гражданам по направлению врача-психиатра</w:t>
      </w:r>
      <w:r w:rsidRPr="009813B1">
        <w:rPr>
          <w:rFonts w:ascii="Times New Roman" w:hAnsi="Times New Roman" w:cs="Times New Roman"/>
          <w:sz w:val="28"/>
          <w:szCs w:val="28"/>
        </w:rPr>
        <w:t xml:space="preserve">                         в ГБУЗ "Волгоградская областная психиатрическая больница № 1", Калачевский район, ст. Ложки.</w:t>
      </w:r>
    </w:p>
    <w:p w:rsidR="00985BD0" w:rsidRPr="009813B1" w:rsidRDefault="00985BD0" w:rsidP="009813B1">
      <w:pPr>
        <w:spacing w:after="0" w:line="240" w:lineRule="auto"/>
        <w:ind w:firstLine="708"/>
        <w:jc w:val="both"/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457"/>
        <w:gridCol w:w="4394"/>
      </w:tblGrid>
      <w:tr w:rsidR="009813B1" w:rsidRPr="001314A3" w:rsidTr="009813B1">
        <w:tc>
          <w:tcPr>
            <w:tcW w:w="567" w:type="dxa"/>
          </w:tcPr>
          <w:p w:rsidR="009813B1" w:rsidRPr="001314A3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57" w:type="dxa"/>
          </w:tcPr>
          <w:p w:rsidR="009813B1" w:rsidRPr="001314A3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394" w:type="dxa"/>
          </w:tcPr>
          <w:p w:rsidR="009813B1" w:rsidRPr="001314A3" w:rsidRDefault="009813B1" w:rsidP="000364ED">
            <w:pPr>
              <w:pStyle w:val="ConsPlusTitle"/>
              <w:spacing w:line="228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медицинской организации, оказывающей </w:t>
            </w:r>
            <w:r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стационарную</w:t>
            </w:r>
            <w:r w:rsidR="000364ED"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>психиатрическую помощь взрослому населению в отделениях психосоциальной реабилитации, для пациентов, больных туберкулезом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13B1" w:rsidRPr="006D627A" w:rsidTr="009813B1">
        <w:tc>
          <w:tcPr>
            <w:tcW w:w="567" w:type="dxa"/>
          </w:tcPr>
          <w:p w:rsidR="009813B1" w:rsidRPr="009813B1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7" w:type="dxa"/>
          </w:tcPr>
          <w:p w:rsidR="009813B1" w:rsidRPr="001314A3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Все муниципальные районы и городские округа Волгоградской области, </w:t>
            </w:r>
            <w:proofErr w:type="gramStart"/>
            <w:r w:rsidR="000348F1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proofErr w:type="gramEnd"/>
            <w:r w:rsidR="00034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</w:t>
            </w:r>
            <w:r w:rsidR="00B60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8F1">
              <w:rPr>
                <w:rFonts w:ascii="Times New Roman" w:hAnsi="Times New Roman" w:cs="Times New Roman"/>
                <w:sz w:val="24"/>
                <w:szCs w:val="24"/>
              </w:rPr>
              <w:t xml:space="preserve">город-герой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  <w:p w:rsidR="009813B1" w:rsidRPr="009813B1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13B1" w:rsidRPr="009813B1" w:rsidRDefault="009813B1" w:rsidP="009813B1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ГБУЗ "Волгоградская областная психиатрическая больница № 1", </w:t>
            </w: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Калачевский район, ст. Ложки</w:t>
            </w:r>
          </w:p>
        </w:tc>
      </w:tr>
    </w:tbl>
    <w:p w:rsidR="009813B1" w:rsidRPr="009813B1" w:rsidRDefault="009813B1" w:rsidP="009813B1">
      <w:pPr>
        <w:pStyle w:val="a8"/>
        <w:spacing w:after="0" w:line="240" w:lineRule="auto"/>
        <w:ind w:left="709"/>
        <w:jc w:val="both"/>
      </w:pPr>
    </w:p>
    <w:p w:rsidR="009813B1" w:rsidRDefault="009813B1" w:rsidP="009813B1">
      <w:pPr>
        <w:pStyle w:val="ConsPlusNormal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D354F">
        <w:rPr>
          <w:rFonts w:ascii="Times New Roman" w:hAnsi="Times New Roman" w:cs="Times New Roman"/>
          <w:sz w:val="28"/>
          <w:szCs w:val="28"/>
        </w:rPr>
        <w:t>ринудительно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7695C">
        <w:rPr>
          <w:rFonts w:ascii="Times New Roman" w:hAnsi="Times New Roman" w:cs="Times New Roman"/>
          <w:sz w:val="28"/>
          <w:szCs w:val="28"/>
        </w:rPr>
        <w:t xml:space="preserve"> лечение</w:t>
      </w:r>
      <w:r w:rsidRPr="000D354F">
        <w:rPr>
          <w:rFonts w:ascii="Times New Roman" w:hAnsi="Times New Roman" w:cs="Times New Roman"/>
          <w:sz w:val="28"/>
          <w:szCs w:val="28"/>
        </w:rPr>
        <w:t xml:space="preserve"> в стационарных условиях специализированного </w:t>
      </w:r>
      <w:r>
        <w:rPr>
          <w:rFonts w:ascii="Times New Roman" w:hAnsi="Times New Roman" w:cs="Times New Roman"/>
          <w:sz w:val="28"/>
          <w:szCs w:val="28"/>
        </w:rPr>
        <w:t xml:space="preserve">и общего </w:t>
      </w:r>
      <w:r w:rsidRPr="000D354F">
        <w:rPr>
          <w:rFonts w:ascii="Times New Roman" w:hAnsi="Times New Roman" w:cs="Times New Roman"/>
          <w:sz w:val="28"/>
          <w:szCs w:val="28"/>
        </w:rPr>
        <w:t>тип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D47C6">
        <w:rPr>
          <w:rFonts w:ascii="Times New Roman" w:hAnsi="Times New Roman" w:cs="Times New Roman"/>
          <w:sz w:val="28"/>
          <w:szCs w:val="28"/>
        </w:rPr>
        <w:t xml:space="preserve"> взросло</w:t>
      </w:r>
      <w:r>
        <w:rPr>
          <w:rFonts w:ascii="Times New Roman" w:hAnsi="Times New Roman" w:cs="Times New Roman"/>
          <w:sz w:val="28"/>
          <w:szCs w:val="28"/>
        </w:rPr>
        <w:t>го населения</w:t>
      </w:r>
      <w:r w:rsidRPr="00CD47C6">
        <w:rPr>
          <w:rFonts w:ascii="Times New Roman" w:hAnsi="Times New Roman" w:cs="Times New Roman"/>
          <w:sz w:val="28"/>
          <w:szCs w:val="28"/>
        </w:rPr>
        <w:t xml:space="preserve"> Волгоградской области с психическими расстройствами и расстройствами поведения оказывается гражданам по направлению врача-психиатра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                   с постановлением судебного </w:t>
      </w:r>
      <w:r w:rsidR="0047695C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457"/>
        <w:gridCol w:w="4394"/>
      </w:tblGrid>
      <w:tr w:rsidR="009813B1" w:rsidRPr="001314A3" w:rsidTr="009813B1">
        <w:tc>
          <w:tcPr>
            <w:tcW w:w="567" w:type="dxa"/>
          </w:tcPr>
          <w:p w:rsidR="009813B1" w:rsidRPr="001314A3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57" w:type="dxa"/>
          </w:tcPr>
          <w:p w:rsidR="009813B1" w:rsidRPr="001314A3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394" w:type="dxa"/>
          </w:tcPr>
          <w:p w:rsidR="009813B1" w:rsidRPr="009813B1" w:rsidRDefault="009813B1" w:rsidP="000364ED">
            <w:pPr>
              <w:pStyle w:val="ConsPlusTitle"/>
              <w:spacing w:line="228" w:lineRule="auto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медицинской организации, оказывающей стационарную</w:t>
            </w:r>
          </w:p>
          <w:p w:rsidR="009813B1" w:rsidRPr="009813B1" w:rsidRDefault="009813B1" w:rsidP="000364ED">
            <w:pPr>
              <w:pStyle w:val="ConsPlusTitle"/>
              <w:spacing w:line="228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психиатрическую помощь взрослому населению в отделении </w:t>
            </w:r>
          </w:p>
          <w:p w:rsidR="009813B1" w:rsidRPr="001314A3" w:rsidRDefault="009813B1" w:rsidP="000364ED">
            <w:pPr>
              <w:pStyle w:val="ConsPlusTitle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>для принудительного лечения в стационарных условиях специализированного и общего типов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9813B1" w:rsidRPr="009813B1" w:rsidTr="009813B1">
        <w:tc>
          <w:tcPr>
            <w:tcW w:w="567" w:type="dxa"/>
          </w:tcPr>
          <w:p w:rsidR="009813B1" w:rsidRPr="009813B1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7" w:type="dxa"/>
          </w:tcPr>
          <w:p w:rsidR="009813B1" w:rsidRPr="001314A3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Все муниципальные районы и городские округа Волгоградской области, </w:t>
            </w:r>
            <w:proofErr w:type="gramStart"/>
            <w:r w:rsidR="000348F1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proofErr w:type="gramEnd"/>
            <w:r w:rsidR="000348F1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F17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8F1">
              <w:rPr>
                <w:rFonts w:ascii="Times New Roman" w:hAnsi="Times New Roman" w:cs="Times New Roman"/>
                <w:sz w:val="24"/>
                <w:szCs w:val="24"/>
              </w:rPr>
              <w:t xml:space="preserve">город-герой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  <w:p w:rsidR="009813B1" w:rsidRPr="009813B1" w:rsidRDefault="009813B1" w:rsidP="00981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813B1" w:rsidRPr="009813B1" w:rsidRDefault="009813B1" w:rsidP="009813B1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>ГБУЗ "Волгоградская областная психиатрическая больница № 1", Калачевский район, ст. Ложки</w:t>
            </w:r>
          </w:p>
        </w:tc>
      </w:tr>
    </w:tbl>
    <w:p w:rsidR="009813B1" w:rsidRDefault="009813B1" w:rsidP="009813B1">
      <w:pPr>
        <w:pStyle w:val="ConsPlusNormal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47695C" w:rsidRDefault="009813B1" w:rsidP="000364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95C">
        <w:rPr>
          <w:rFonts w:ascii="Times New Roman" w:hAnsi="Times New Roman" w:cs="Times New Roman"/>
          <w:sz w:val="28"/>
          <w:szCs w:val="28"/>
        </w:rPr>
        <w:t>Принудительное лечение в амбулаторных условиях</w:t>
      </w:r>
      <w:r w:rsidR="0047695C" w:rsidRPr="0047695C">
        <w:rPr>
          <w:rFonts w:ascii="Times New Roman" w:hAnsi="Times New Roman" w:cs="Times New Roman"/>
          <w:sz w:val="28"/>
          <w:szCs w:val="28"/>
        </w:rPr>
        <w:t xml:space="preserve"> взрослого населения Волгоградской области с психическими расстройствами и расстройствами поведения осуществляется по месту регистрации гражданина в медицинской организации, оказывающей первичную специализированную медико-санитарной помощь по профилю "психиатрия"</w:t>
      </w:r>
      <w:r w:rsidR="00B60244">
        <w:rPr>
          <w:rFonts w:ascii="Times New Roman" w:hAnsi="Times New Roman" w:cs="Times New Roman"/>
          <w:sz w:val="28"/>
          <w:szCs w:val="28"/>
        </w:rPr>
        <w:t>,</w:t>
      </w:r>
      <w:r w:rsidR="0047695C" w:rsidRPr="0047695C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0364ED">
        <w:rPr>
          <w:rFonts w:ascii="Times New Roman" w:hAnsi="Times New Roman" w:cs="Times New Roman"/>
          <w:sz w:val="28"/>
          <w:szCs w:val="28"/>
        </w:rPr>
        <w:t xml:space="preserve"> </w:t>
      </w:r>
      <w:r w:rsidR="0047695C" w:rsidRPr="0047695C">
        <w:rPr>
          <w:rFonts w:ascii="Times New Roman" w:hAnsi="Times New Roman" w:cs="Times New Roman"/>
          <w:sz w:val="28"/>
          <w:szCs w:val="28"/>
        </w:rPr>
        <w:t>с постановлением</w:t>
      </w:r>
      <w:r w:rsidR="0047695C">
        <w:rPr>
          <w:rFonts w:ascii="Times New Roman" w:hAnsi="Times New Roman" w:cs="Times New Roman"/>
          <w:sz w:val="28"/>
          <w:szCs w:val="28"/>
        </w:rPr>
        <w:t xml:space="preserve"> судебного органа согласно маршрутизации, определенной подпунктом 1.1. пункта 1 настоящего приложения к приказу. </w:t>
      </w:r>
      <w:proofErr w:type="gramEnd"/>
    </w:p>
    <w:p w:rsidR="000348F1" w:rsidRPr="00985BD0" w:rsidRDefault="00B60244" w:rsidP="00B60244">
      <w:pPr>
        <w:pStyle w:val="a8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244">
        <w:rPr>
          <w:rFonts w:ascii="Times New Roman" w:hAnsi="Times New Roman" w:cs="Times New Roman"/>
          <w:sz w:val="28"/>
          <w:szCs w:val="28"/>
        </w:rPr>
        <w:t>М</w:t>
      </w:r>
      <w:r w:rsidR="006F750C" w:rsidRPr="00B60244">
        <w:rPr>
          <w:rFonts w:ascii="Times New Roman" w:hAnsi="Times New Roman" w:cs="Times New Roman"/>
          <w:sz w:val="28"/>
          <w:szCs w:val="28"/>
        </w:rPr>
        <w:t>едико-психологическ</w:t>
      </w:r>
      <w:r w:rsidRPr="00B60244">
        <w:rPr>
          <w:rFonts w:ascii="Times New Roman" w:hAnsi="Times New Roman" w:cs="Times New Roman"/>
          <w:sz w:val="28"/>
          <w:szCs w:val="28"/>
        </w:rPr>
        <w:t>ая</w:t>
      </w:r>
      <w:r w:rsidR="006F750C" w:rsidRPr="00B60244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F750C" w:rsidRPr="00B60244">
        <w:rPr>
          <w:rFonts w:ascii="Times New Roman" w:hAnsi="Times New Roman" w:cs="Times New Roman"/>
          <w:sz w:val="28"/>
          <w:szCs w:val="28"/>
        </w:rPr>
        <w:t xml:space="preserve"> </w:t>
      </w:r>
      <w:r w:rsidR="005A0225" w:rsidRPr="00B6024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 зарегистрированным и (или) фактически проживающим на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ерритории Волгоградской области, </w:t>
      </w:r>
      <w:r w:rsidR="005A0225" w:rsidRPr="00B6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оказывается по направлению врача-психиатра или в порядке самообращения </w:t>
      </w:r>
      <w:r w:rsidR="005A0225" w:rsidRPr="00B60244">
        <w:rPr>
          <w:rFonts w:ascii="Times New Roman" w:hAnsi="Times New Roman" w:cs="Times New Roman"/>
          <w:sz w:val="28"/>
          <w:szCs w:val="28"/>
        </w:rPr>
        <w:t xml:space="preserve">в кабинете (отделении) </w:t>
      </w:r>
      <w:r>
        <w:rPr>
          <w:rFonts w:ascii="Times New Roman" w:hAnsi="Times New Roman" w:cs="Times New Roman"/>
          <w:sz w:val="28"/>
          <w:szCs w:val="28"/>
        </w:rPr>
        <w:t>диспансерного отделения</w:t>
      </w:r>
      <w:r w:rsidRPr="00B602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60244">
        <w:rPr>
          <w:rFonts w:ascii="Times New Roman" w:hAnsi="Times New Roman" w:cs="Times New Roman"/>
          <w:sz w:val="28"/>
          <w:szCs w:val="28"/>
        </w:rPr>
        <w:t>ГБУЗ "Волгоградская областная клиническая психиатрическая больница № 2" (Волгоград, ул</w:t>
      </w:r>
      <w:proofErr w:type="gramStart"/>
      <w:r w:rsidRPr="00B60244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B60244">
        <w:rPr>
          <w:rFonts w:ascii="Times New Roman" w:hAnsi="Times New Roman" w:cs="Times New Roman"/>
          <w:sz w:val="28"/>
          <w:szCs w:val="28"/>
        </w:rPr>
        <w:t>нгарская, 13), диспансерны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60244">
        <w:rPr>
          <w:rFonts w:ascii="Times New Roman" w:hAnsi="Times New Roman" w:cs="Times New Roman"/>
          <w:sz w:val="28"/>
          <w:szCs w:val="28"/>
        </w:rPr>
        <w:t xml:space="preserve"> отделени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60244">
        <w:rPr>
          <w:rFonts w:ascii="Times New Roman" w:hAnsi="Times New Roman" w:cs="Times New Roman"/>
          <w:sz w:val="28"/>
          <w:szCs w:val="28"/>
        </w:rPr>
        <w:t xml:space="preserve"> № 1, 2, 3, 4 районов Волгограда, диспансерны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602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отделений</w:t>
      </w:r>
      <w:r w:rsidRPr="00B60244">
        <w:rPr>
          <w:rFonts w:ascii="Times New Roman" w:hAnsi="Times New Roman" w:cs="Times New Roman"/>
          <w:sz w:val="28"/>
          <w:szCs w:val="28"/>
        </w:rPr>
        <w:t xml:space="preserve"> психиатрического профиля Волжского и Камышинского филиалов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5BD0" w:rsidRPr="00B60244" w:rsidRDefault="00985BD0" w:rsidP="00985BD0">
      <w:pPr>
        <w:pStyle w:val="a8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457"/>
        <w:gridCol w:w="4394"/>
      </w:tblGrid>
      <w:tr w:rsidR="005A0225" w:rsidRPr="001314A3" w:rsidTr="0080669B">
        <w:tc>
          <w:tcPr>
            <w:tcW w:w="567" w:type="dxa"/>
          </w:tcPr>
          <w:p w:rsidR="005A0225" w:rsidRPr="001314A3" w:rsidRDefault="005A0225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57" w:type="dxa"/>
          </w:tcPr>
          <w:p w:rsidR="005A0225" w:rsidRPr="001314A3" w:rsidRDefault="005A0225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394" w:type="dxa"/>
          </w:tcPr>
          <w:p w:rsidR="005A0225" w:rsidRPr="00633ACB" w:rsidRDefault="005A0225" w:rsidP="005A0225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медицинской организации, оказывающей </w:t>
            </w:r>
            <w:r w:rsidRPr="005A0225">
              <w:rPr>
                <w:rFonts w:ascii="Times New Roman" w:hAnsi="Times New Roman" w:cs="Times New Roman"/>
                <w:b w:val="0"/>
                <w:sz w:val="24"/>
                <w:szCs w:val="24"/>
              </w:rPr>
              <w:t>психиатрическую помощь взрослому населению в кабинете (отделении) медико-психологической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0225" w:rsidRPr="001314A3" w:rsidRDefault="005A0225" w:rsidP="0080669B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225" w:rsidRPr="009813B1" w:rsidTr="0080669B">
        <w:tc>
          <w:tcPr>
            <w:tcW w:w="567" w:type="dxa"/>
          </w:tcPr>
          <w:p w:rsidR="005A0225" w:rsidRPr="009813B1" w:rsidRDefault="005A0225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457" w:type="dxa"/>
          </w:tcPr>
          <w:p w:rsidR="005A0225" w:rsidRPr="009813B1" w:rsidRDefault="006C2BC3" w:rsidP="000348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Краснооктябрьский и</w:t>
            </w:r>
            <w:r w:rsidR="00163116" w:rsidRPr="00163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3116" w:rsidRPr="00163116">
              <w:rPr>
                <w:rFonts w:ascii="Times New Roman" w:hAnsi="Times New Roman" w:cs="Times New Roman"/>
                <w:sz w:val="24"/>
                <w:szCs w:val="24"/>
              </w:rPr>
              <w:t>Тракторозавод</w:t>
            </w:r>
            <w:r w:rsidR="00B6024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="00B60244">
              <w:rPr>
                <w:rFonts w:ascii="Times New Roman" w:hAnsi="Times New Roman" w:cs="Times New Roman"/>
                <w:sz w:val="24"/>
                <w:szCs w:val="24"/>
              </w:rPr>
              <w:t xml:space="preserve"> районы городского округа </w:t>
            </w:r>
            <w:r w:rsidR="00163116" w:rsidRPr="00163116">
              <w:rPr>
                <w:rFonts w:ascii="Times New Roman" w:hAnsi="Times New Roman" w:cs="Times New Roman"/>
                <w:sz w:val="24"/>
                <w:szCs w:val="24"/>
              </w:rPr>
              <w:t>город-геро</w:t>
            </w:r>
            <w:r w:rsidR="000348F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163116" w:rsidRPr="00163116"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</w:t>
            </w:r>
          </w:p>
        </w:tc>
        <w:tc>
          <w:tcPr>
            <w:tcW w:w="4394" w:type="dxa"/>
          </w:tcPr>
          <w:p w:rsidR="005A0225" w:rsidRPr="009813B1" w:rsidRDefault="009B262B" w:rsidP="000348F1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Кабинет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медико-психологической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помощи диспансерного отделени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>я № 1 ГБУЗ "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 № 2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</w:p>
        </w:tc>
      </w:tr>
      <w:tr w:rsidR="00163116" w:rsidRPr="009813B1" w:rsidTr="0080669B">
        <w:tc>
          <w:tcPr>
            <w:tcW w:w="567" w:type="dxa"/>
          </w:tcPr>
          <w:p w:rsidR="00163116" w:rsidRPr="009813B1" w:rsidRDefault="00163116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57" w:type="dxa"/>
          </w:tcPr>
          <w:p w:rsidR="00163116" w:rsidRPr="009813B1" w:rsidRDefault="00163116" w:rsidP="000348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16"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  <w:r w:rsidR="006C2B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3116">
              <w:rPr>
                <w:rFonts w:ascii="Times New Roman" w:hAnsi="Times New Roman" w:cs="Times New Roman"/>
                <w:sz w:val="24"/>
                <w:szCs w:val="24"/>
              </w:rPr>
              <w:t xml:space="preserve"> Дзержинский </w:t>
            </w:r>
            <w:r w:rsidR="006C2BC3">
              <w:rPr>
                <w:rFonts w:ascii="Times New Roman" w:hAnsi="Times New Roman" w:cs="Times New Roman"/>
                <w:sz w:val="24"/>
                <w:szCs w:val="24"/>
              </w:rPr>
              <w:t xml:space="preserve">и Ворошиловский </w:t>
            </w:r>
            <w:r w:rsidR="00B60244">
              <w:rPr>
                <w:rFonts w:ascii="Times New Roman" w:hAnsi="Times New Roman" w:cs="Times New Roman"/>
                <w:sz w:val="24"/>
                <w:szCs w:val="24"/>
              </w:rPr>
              <w:t xml:space="preserve">районы городского округа </w:t>
            </w:r>
            <w:r w:rsidRPr="00163116">
              <w:rPr>
                <w:rFonts w:ascii="Times New Roman" w:hAnsi="Times New Roman" w:cs="Times New Roman"/>
                <w:sz w:val="24"/>
                <w:szCs w:val="24"/>
              </w:rPr>
              <w:t>город-геро</w:t>
            </w:r>
            <w:r w:rsidR="000348F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63116"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</w:t>
            </w:r>
          </w:p>
        </w:tc>
        <w:tc>
          <w:tcPr>
            <w:tcW w:w="4394" w:type="dxa"/>
          </w:tcPr>
          <w:p w:rsidR="00163116" w:rsidRPr="009813B1" w:rsidRDefault="009B262B" w:rsidP="000348F1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Кабинет </w:t>
            </w:r>
            <w:proofErr w:type="gramStart"/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медико-психологической</w:t>
            </w:r>
            <w:proofErr w:type="gramEnd"/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помощи диспансерного отделения №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ГБУЗ "</w:t>
            </w: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 № 2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</w:p>
        </w:tc>
      </w:tr>
      <w:tr w:rsidR="009B262B" w:rsidRPr="009813B1" w:rsidTr="0080669B">
        <w:tc>
          <w:tcPr>
            <w:tcW w:w="567" w:type="dxa"/>
          </w:tcPr>
          <w:p w:rsidR="009B262B" w:rsidRDefault="009B262B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57" w:type="dxa"/>
          </w:tcPr>
          <w:p w:rsidR="009B262B" w:rsidRPr="00163116" w:rsidRDefault="009B262B" w:rsidP="000348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Кировский и Советский районы</w:t>
            </w:r>
            <w:r>
              <w:t xml:space="preserve"> </w:t>
            </w:r>
            <w:r w:rsidR="00B60244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Pr="009B262B">
              <w:rPr>
                <w:rFonts w:ascii="Times New Roman" w:hAnsi="Times New Roman" w:cs="Times New Roman"/>
                <w:sz w:val="24"/>
                <w:szCs w:val="24"/>
              </w:rPr>
              <w:t xml:space="preserve"> город-геро</w:t>
            </w:r>
            <w:r w:rsidR="000348F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B262B"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</w:t>
            </w:r>
          </w:p>
        </w:tc>
        <w:tc>
          <w:tcPr>
            <w:tcW w:w="4394" w:type="dxa"/>
          </w:tcPr>
          <w:p w:rsidR="009B262B" w:rsidRPr="009B262B" w:rsidRDefault="009B262B" w:rsidP="000348F1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Кабинет </w:t>
            </w:r>
            <w:proofErr w:type="gramStart"/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медико-психологической</w:t>
            </w:r>
            <w:proofErr w:type="gramEnd"/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помощи диспансерного отделения №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ГБУЗ "</w:t>
            </w: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 № 2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</w:p>
        </w:tc>
      </w:tr>
      <w:tr w:rsidR="00163116" w:rsidRPr="009813B1" w:rsidTr="0080669B">
        <w:tc>
          <w:tcPr>
            <w:tcW w:w="567" w:type="dxa"/>
          </w:tcPr>
          <w:p w:rsidR="00163116" w:rsidRPr="009813B1" w:rsidRDefault="009B262B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C2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57" w:type="dxa"/>
          </w:tcPr>
          <w:p w:rsidR="00163116" w:rsidRPr="009813B1" w:rsidRDefault="006C2BC3" w:rsidP="000348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район </w:t>
            </w:r>
            <w:r w:rsidR="00B60244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Pr="006C2BC3">
              <w:rPr>
                <w:rFonts w:ascii="Times New Roman" w:hAnsi="Times New Roman" w:cs="Times New Roman"/>
                <w:sz w:val="24"/>
                <w:szCs w:val="24"/>
              </w:rPr>
              <w:t xml:space="preserve"> город-геро</w:t>
            </w:r>
            <w:r w:rsidR="00B6024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C2BC3"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</w:t>
            </w:r>
          </w:p>
        </w:tc>
        <w:tc>
          <w:tcPr>
            <w:tcW w:w="4394" w:type="dxa"/>
          </w:tcPr>
          <w:p w:rsidR="00163116" w:rsidRPr="009813B1" w:rsidRDefault="009B262B" w:rsidP="000348F1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Кабинет </w:t>
            </w:r>
            <w:proofErr w:type="gramStart"/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медико-психологической</w:t>
            </w:r>
            <w:proofErr w:type="gramEnd"/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помощи диспансерного отделения №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ГБУЗ "</w:t>
            </w: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 № 2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</w:p>
        </w:tc>
      </w:tr>
      <w:tr w:rsidR="00163116" w:rsidRPr="009813B1" w:rsidTr="0080669B">
        <w:tc>
          <w:tcPr>
            <w:tcW w:w="567" w:type="dxa"/>
          </w:tcPr>
          <w:p w:rsidR="00163116" w:rsidRPr="009813B1" w:rsidRDefault="009B262B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2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57" w:type="dxa"/>
          </w:tcPr>
          <w:p w:rsidR="00163116" w:rsidRPr="009813B1" w:rsidRDefault="009B262B" w:rsidP="005A0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62B">
              <w:rPr>
                <w:rFonts w:ascii="Times New Roman" w:hAnsi="Times New Roman" w:cs="Times New Roman"/>
                <w:sz w:val="24"/>
                <w:szCs w:val="24"/>
              </w:rPr>
              <w:t>Городской округ – город Волжский</w:t>
            </w:r>
          </w:p>
        </w:tc>
        <w:tc>
          <w:tcPr>
            <w:tcW w:w="4394" w:type="dxa"/>
          </w:tcPr>
          <w:p w:rsidR="00163116" w:rsidRPr="009813B1" w:rsidRDefault="009B262B" w:rsidP="000348F1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Кабинет </w:t>
            </w:r>
            <w:proofErr w:type="gramStart"/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медико-психологической</w:t>
            </w:r>
            <w:proofErr w:type="gramEnd"/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помощи диспансерного отделения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Волжского филиала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ГБУЗ "</w:t>
            </w: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 № 2</w:t>
            </w:r>
            <w:r w:rsidR="000348F1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</w:p>
        </w:tc>
      </w:tr>
      <w:tr w:rsidR="00B60244" w:rsidRPr="009813B1" w:rsidTr="0080669B">
        <w:tc>
          <w:tcPr>
            <w:tcW w:w="567" w:type="dxa"/>
          </w:tcPr>
          <w:p w:rsidR="00B60244" w:rsidRPr="009813B1" w:rsidRDefault="00B60244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57" w:type="dxa"/>
          </w:tcPr>
          <w:p w:rsidR="00B60244" w:rsidRPr="009813B1" w:rsidRDefault="00B60244" w:rsidP="005A0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62B">
              <w:rPr>
                <w:rFonts w:ascii="Times New Roman" w:hAnsi="Times New Roman" w:cs="Times New Roman"/>
                <w:sz w:val="24"/>
                <w:szCs w:val="24"/>
              </w:rPr>
              <w:t>Камышинский муниципальный район</w:t>
            </w:r>
          </w:p>
        </w:tc>
        <w:tc>
          <w:tcPr>
            <w:tcW w:w="4394" w:type="dxa"/>
            <w:vMerge w:val="restart"/>
          </w:tcPr>
          <w:p w:rsidR="00B60244" w:rsidRDefault="00B60244" w:rsidP="009B262B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Кабинет медико-психологической помощи диспансерного отделения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Камышинского филиала</w:t>
            </w: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B60244" w:rsidRPr="009813B1" w:rsidRDefault="00B60244" w:rsidP="000348F1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ГБУЗ "</w:t>
            </w:r>
            <w:r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 № 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</w:p>
        </w:tc>
      </w:tr>
      <w:tr w:rsidR="00B60244" w:rsidRPr="009813B1" w:rsidTr="0080669B">
        <w:tc>
          <w:tcPr>
            <w:tcW w:w="567" w:type="dxa"/>
          </w:tcPr>
          <w:p w:rsidR="00B60244" w:rsidRDefault="00B60244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57" w:type="dxa"/>
          </w:tcPr>
          <w:p w:rsidR="00B60244" w:rsidRPr="009813B1" w:rsidRDefault="00B60244" w:rsidP="005A0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62B">
              <w:rPr>
                <w:rFonts w:ascii="Times New Roman" w:hAnsi="Times New Roman" w:cs="Times New Roman"/>
                <w:sz w:val="24"/>
                <w:szCs w:val="24"/>
              </w:rPr>
              <w:t>Городской округ – город Камышин</w:t>
            </w:r>
          </w:p>
        </w:tc>
        <w:tc>
          <w:tcPr>
            <w:tcW w:w="4394" w:type="dxa"/>
            <w:vMerge/>
          </w:tcPr>
          <w:p w:rsidR="00B60244" w:rsidRPr="009813B1" w:rsidRDefault="00B60244" w:rsidP="000348F1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C2BC3" w:rsidRPr="009813B1" w:rsidTr="0080669B">
        <w:tc>
          <w:tcPr>
            <w:tcW w:w="567" w:type="dxa"/>
          </w:tcPr>
          <w:p w:rsidR="006C2BC3" w:rsidRDefault="009B262B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2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57" w:type="dxa"/>
          </w:tcPr>
          <w:p w:rsidR="006C2BC3" w:rsidRPr="009813B1" w:rsidRDefault="006C2BC3" w:rsidP="006269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BC3">
              <w:rPr>
                <w:rFonts w:ascii="Times New Roman" w:hAnsi="Times New Roman" w:cs="Times New Roman"/>
                <w:sz w:val="24"/>
                <w:szCs w:val="24"/>
              </w:rPr>
              <w:t>Все муниципальные районы и городские округа Волгоградской области</w:t>
            </w:r>
            <w:r w:rsidR="006269C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gramStart"/>
            <w:r w:rsidR="00B60244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proofErr w:type="gramEnd"/>
            <w:r w:rsidR="00B60244">
              <w:rPr>
                <w:rFonts w:ascii="Times New Roman" w:hAnsi="Times New Roman" w:cs="Times New Roman"/>
                <w:sz w:val="24"/>
                <w:szCs w:val="24"/>
              </w:rPr>
              <w:t xml:space="preserve"> округ </w:t>
            </w:r>
            <w:r w:rsidR="000364ED">
              <w:rPr>
                <w:rFonts w:ascii="Times New Roman" w:hAnsi="Times New Roman" w:cs="Times New Roman"/>
                <w:sz w:val="24"/>
                <w:szCs w:val="24"/>
              </w:rPr>
              <w:t xml:space="preserve">город-герой </w:t>
            </w:r>
            <w:r w:rsidR="006269CA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4394" w:type="dxa"/>
          </w:tcPr>
          <w:p w:rsidR="006269CA" w:rsidRDefault="000364ED" w:rsidP="006269C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Отделение </w:t>
            </w:r>
            <w:proofErr w:type="gramStart"/>
            <w:r w:rsidR="009B262B"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медико-психологической</w:t>
            </w:r>
            <w:proofErr w:type="gramEnd"/>
            <w:r w:rsidR="009B262B"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помощи ГБУЗ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 w:rsidR="009B262B" w:rsidRPr="009B262B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 № 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 w:rsidR="006269C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6C2BC3" w:rsidRPr="009813B1" w:rsidRDefault="006269CA" w:rsidP="006269C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(Волгоград, ул. Ангарская,13)</w:t>
            </w:r>
          </w:p>
        </w:tc>
      </w:tr>
    </w:tbl>
    <w:p w:rsidR="005A0225" w:rsidRPr="00516579" w:rsidRDefault="005A0225" w:rsidP="005A02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225" w:rsidRDefault="005A0225" w:rsidP="005A0225">
      <w:pPr>
        <w:pStyle w:val="ConsPlusTitle"/>
        <w:ind w:firstLine="786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A0225">
        <w:rPr>
          <w:rFonts w:ascii="Times New Roman" w:hAnsi="Times New Roman" w:cs="Times New Roman"/>
          <w:b w:val="0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95C" w:rsidRPr="005A0225">
        <w:rPr>
          <w:rFonts w:ascii="Times New Roman" w:eastAsia="Times New Roman" w:hAnsi="Times New Roman" w:cs="Times New Roman"/>
          <w:b w:val="0"/>
          <w:sz w:val="28"/>
          <w:szCs w:val="28"/>
        </w:rPr>
        <w:t>Медицинская помощь взрослому населению Волгоградской области оказывается гражданам, зарегистрированным и (или) фактически проживающим на территории Волгоградской области</w:t>
      </w:r>
      <w:r w:rsidR="00F17E57">
        <w:rPr>
          <w:rFonts w:ascii="Times New Roman" w:eastAsia="Times New Roman" w:hAnsi="Times New Roman" w:cs="Times New Roman"/>
          <w:b w:val="0"/>
          <w:sz w:val="28"/>
          <w:szCs w:val="28"/>
        </w:rPr>
        <w:t>,</w:t>
      </w:r>
      <w:r w:rsidR="0047695C" w:rsidRPr="005A0225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5A0225">
        <w:rPr>
          <w:rFonts w:ascii="Times New Roman" w:hAnsi="Times New Roman" w:cs="Times New Roman"/>
          <w:b w:val="0"/>
          <w:sz w:val="28"/>
          <w:szCs w:val="28"/>
        </w:rPr>
        <w:t>в кабинете врача-сексолога</w:t>
      </w:r>
      <w:r w:rsidRPr="005A0225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оказывается </w:t>
      </w:r>
      <w:r w:rsidR="0047695C" w:rsidRPr="005A0225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 направлению врача-психиатра диспансерного отделения </w:t>
      </w:r>
      <w:r w:rsidRPr="005A0225">
        <w:rPr>
          <w:rFonts w:ascii="Times New Roman" w:hAnsi="Times New Roman" w:cs="Times New Roman"/>
          <w:b w:val="0"/>
          <w:sz w:val="28"/>
          <w:szCs w:val="28"/>
        </w:rPr>
        <w:t>ГБУЗ "Волгоградская областная клиническая психиатрическая больница № 2"</w:t>
      </w:r>
      <w:r w:rsidR="00E6143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17E57" w:rsidRDefault="00F17E57" w:rsidP="005A0225">
      <w:pPr>
        <w:pStyle w:val="ConsPlusTitle"/>
        <w:ind w:firstLine="786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457"/>
        <w:gridCol w:w="4394"/>
      </w:tblGrid>
      <w:tr w:rsidR="005A0225" w:rsidRPr="001314A3" w:rsidTr="0080669B">
        <w:tc>
          <w:tcPr>
            <w:tcW w:w="567" w:type="dxa"/>
          </w:tcPr>
          <w:p w:rsidR="005A0225" w:rsidRPr="001314A3" w:rsidRDefault="005A0225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57" w:type="dxa"/>
          </w:tcPr>
          <w:p w:rsidR="005A0225" w:rsidRPr="001314A3" w:rsidRDefault="005A0225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394" w:type="dxa"/>
          </w:tcPr>
          <w:p w:rsidR="005A0225" w:rsidRPr="005A0225" w:rsidRDefault="005A0225" w:rsidP="005A022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медицинской организации, оказывающей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медицинскую </w:t>
            </w:r>
            <w:r w:rsidRPr="005A022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помощь взрослому населению в кабинете врача-сексолога</w:t>
            </w:r>
          </w:p>
          <w:p w:rsidR="005A0225" w:rsidRPr="001314A3" w:rsidRDefault="005A0225" w:rsidP="0080669B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225" w:rsidRPr="009813B1" w:rsidTr="0080669B">
        <w:tc>
          <w:tcPr>
            <w:tcW w:w="567" w:type="dxa"/>
          </w:tcPr>
          <w:p w:rsidR="005A0225" w:rsidRPr="009813B1" w:rsidRDefault="005A0225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7" w:type="dxa"/>
          </w:tcPr>
          <w:p w:rsidR="005A0225" w:rsidRPr="001314A3" w:rsidRDefault="005A0225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Все муниципальные районы и городские округа Волгоградской области, </w:t>
            </w:r>
            <w:proofErr w:type="gramStart"/>
            <w:r w:rsidR="00E61430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proofErr w:type="gramEnd"/>
            <w:r w:rsidR="00E61430">
              <w:rPr>
                <w:rFonts w:ascii="Times New Roman" w:hAnsi="Times New Roman" w:cs="Times New Roman"/>
                <w:sz w:val="24"/>
                <w:szCs w:val="24"/>
              </w:rPr>
              <w:t xml:space="preserve"> округ </w:t>
            </w:r>
            <w:r w:rsidR="000364ED">
              <w:rPr>
                <w:rFonts w:ascii="Times New Roman" w:hAnsi="Times New Roman" w:cs="Times New Roman"/>
                <w:sz w:val="24"/>
                <w:szCs w:val="24"/>
              </w:rPr>
              <w:t xml:space="preserve">город-герой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  <w:p w:rsidR="005A0225" w:rsidRPr="009813B1" w:rsidRDefault="005A0225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A0225" w:rsidRPr="009813B1" w:rsidRDefault="005A0225" w:rsidP="000364E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>ГБУЗ "</w:t>
            </w:r>
            <w:r w:rsid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</w:t>
            </w: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(Волгоград, ул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нгарская</w:t>
            </w:r>
            <w:r w:rsidR="00DD2C0C">
              <w:rPr>
                <w:rFonts w:ascii="Times New Roman" w:hAnsi="Times New Roman" w:cs="Times New Roman"/>
                <w:b w:val="0"/>
                <w:sz w:val="24"/>
                <w:szCs w:val="24"/>
              </w:rPr>
              <w:t>, 13)</w:t>
            </w:r>
          </w:p>
        </w:tc>
      </w:tr>
    </w:tbl>
    <w:p w:rsidR="0047695C" w:rsidRPr="00761B98" w:rsidRDefault="0047695C" w:rsidP="005A02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E57" w:rsidRDefault="00F17E57" w:rsidP="00DD2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5BD0" w:rsidRDefault="00985BD0" w:rsidP="00DD2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5BD0" w:rsidRDefault="00985BD0" w:rsidP="00DD2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2C0C" w:rsidRDefault="00DD2C0C" w:rsidP="00DD2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7695C" w:rsidRPr="00633ACB">
        <w:rPr>
          <w:rFonts w:ascii="Times New Roman" w:hAnsi="Times New Roman" w:cs="Times New Roman"/>
          <w:sz w:val="28"/>
          <w:szCs w:val="28"/>
        </w:rPr>
        <w:t xml:space="preserve">. </w:t>
      </w:r>
      <w:r w:rsidRPr="009917D9">
        <w:rPr>
          <w:rFonts w:ascii="Times New Roman" w:hAnsi="Times New Roman" w:cs="Times New Roman"/>
          <w:sz w:val="28"/>
          <w:szCs w:val="28"/>
        </w:rPr>
        <w:t xml:space="preserve">Медицинская помощь </w:t>
      </w:r>
      <w:r w:rsidRPr="00633ACB">
        <w:rPr>
          <w:rFonts w:ascii="Times New Roman" w:hAnsi="Times New Roman" w:cs="Times New Roman"/>
          <w:sz w:val="28"/>
          <w:szCs w:val="28"/>
        </w:rPr>
        <w:t>в отделении "телефон доверия"</w:t>
      </w:r>
      <w:r w:rsidRPr="00DD2C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оказывается </w:t>
      </w:r>
      <w:r w:rsidR="00E61430">
        <w:rPr>
          <w:rFonts w:ascii="Times New Roman" w:hAnsi="Times New Roman" w:cs="Times New Roman"/>
          <w:sz w:val="28"/>
          <w:szCs w:val="28"/>
        </w:rPr>
        <w:t xml:space="preserve">                         в</w:t>
      </w:r>
      <w:r>
        <w:rPr>
          <w:rFonts w:ascii="Times New Roman" w:hAnsi="Times New Roman" w:cs="Times New Roman"/>
          <w:sz w:val="28"/>
          <w:szCs w:val="28"/>
        </w:rPr>
        <w:t xml:space="preserve"> ГБУЗ</w:t>
      </w:r>
      <w:r w:rsidRPr="00633ACB">
        <w:rPr>
          <w:rFonts w:ascii="Times New Roman" w:hAnsi="Times New Roman" w:cs="Times New Roman"/>
          <w:sz w:val="28"/>
          <w:szCs w:val="28"/>
        </w:rPr>
        <w:t xml:space="preserve"> "Волгоградская областная клини</w:t>
      </w:r>
      <w:r w:rsidR="000364ED">
        <w:rPr>
          <w:rFonts w:ascii="Times New Roman" w:hAnsi="Times New Roman" w:cs="Times New Roman"/>
          <w:sz w:val="28"/>
          <w:szCs w:val="28"/>
        </w:rPr>
        <w:t xml:space="preserve">ческая психиатрическая больница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3ACB">
        <w:rPr>
          <w:rFonts w:ascii="Times New Roman" w:hAnsi="Times New Roman" w:cs="Times New Roman"/>
          <w:sz w:val="28"/>
          <w:szCs w:val="28"/>
        </w:rPr>
        <w:t xml:space="preserve"> 2"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7D9">
        <w:rPr>
          <w:rFonts w:ascii="Times New Roman" w:hAnsi="Times New Roman" w:cs="Times New Roman"/>
          <w:sz w:val="28"/>
          <w:szCs w:val="28"/>
        </w:rPr>
        <w:t xml:space="preserve">гражданам, зарегистрированным и (или) фактически проживающим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7D9">
        <w:rPr>
          <w:rFonts w:ascii="Times New Roman" w:hAnsi="Times New Roman" w:cs="Times New Roman"/>
          <w:sz w:val="28"/>
          <w:szCs w:val="28"/>
        </w:rPr>
        <w:t>на территории Волгоградской области</w:t>
      </w:r>
      <w:r w:rsidR="00E61430">
        <w:rPr>
          <w:rFonts w:ascii="Times New Roman" w:hAnsi="Times New Roman" w:cs="Times New Roman"/>
          <w:sz w:val="28"/>
          <w:szCs w:val="28"/>
        </w:rPr>
        <w:t>.</w:t>
      </w:r>
    </w:p>
    <w:p w:rsidR="000364ED" w:rsidRDefault="000364ED" w:rsidP="00DD2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457"/>
        <w:gridCol w:w="4394"/>
      </w:tblGrid>
      <w:tr w:rsidR="00DD2C0C" w:rsidRPr="001314A3" w:rsidTr="0080669B">
        <w:tc>
          <w:tcPr>
            <w:tcW w:w="567" w:type="dxa"/>
          </w:tcPr>
          <w:p w:rsidR="00DD2C0C" w:rsidRPr="001314A3" w:rsidRDefault="00DD2C0C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457" w:type="dxa"/>
          </w:tcPr>
          <w:p w:rsidR="00DD2C0C" w:rsidRPr="001314A3" w:rsidRDefault="00DD2C0C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</w:t>
            </w:r>
          </w:p>
        </w:tc>
        <w:tc>
          <w:tcPr>
            <w:tcW w:w="4394" w:type="dxa"/>
          </w:tcPr>
          <w:p w:rsidR="00DD2C0C" w:rsidRPr="005A0225" w:rsidRDefault="00DD2C0C" w:rsidP="0080669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медицинской организации, </w:t>
            </w:r>
            <w:proofErr w:type="gramStart"/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>оказывающей</w:t>
            </w:r>
            <w:proofErr w:type="gramEnd"/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медицинскую </w:t>
            </w:r>
            <w:r w:rsidRPr="005A022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помощь взрослому населению в </w:t>
            </w:r>
            <w:r w:rsidR="00E61430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отделении "телефон доверия"</w:t>
            </w:r>
          </w:p>
          <w:p w:rsidR="00DD2C0C" w:rsidRPr="001314A3" w:rsidRDefault="00DD2C0C" w:rsidP="0080669B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C0C" w:rsidRPr="009813B1" w:rsidTr="0080669B">
        <w:tc>
          <w:tcPr>
            <w:tcW w:w="567" w:type="dxa"/>
          </w:tcPr>
          <w:p w:rsidR="00DD2C0C" w:rsidRPr="009813B1" w:rsidRDefault="00DD2C0C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7" w:type="dxa"/>
          </w:tcPr>
          <w:p w:rsidR="00DD2C0C" w:rsidRPr="001314A3" w:rsidRDefault="00DD2C0C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 xml:space="preserve">Все муниципальные районы и городские округа Волгоградской области, </w:t>
            </w:r>
            <w:proofErr w:type="gramStart"/>
            <w:r w:rsidR="00E61430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proofErr w:type="gramEnd"/>
            <w:r w:rsidR="00E61430">
              <w:rPr>
                <w:rFonts w:ascii="Times New Roman" w:hAnsi="Times New Roman" w:cs="Times New Roman"/>
                <w:sz w:val="24"/>
                <w:szCs w:val="24"/>
              </w:rPr>
              <w:t xml:space="preserve"> округ </w:t>
            </w:r>
            <w:r w:rsidR="000364ED">
              <w:rPr>
                <w:rFonts w:ascii="Times New Roman" w:hAnsi="Times New Roman" w:cs="Times New Roman"/>
                <w:sz w:val="24"/>
                <w:szCs w:val="24"/>
              </w:rPr>
              <w:t xml:space="preserve">город-герой </w:t>
            </w:r>
            <w:r w:rsidRPr="001314A3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  <w:p w:rsidR="00DD2C0C" w:rsidRPr="009813B1" w:rsidRDefault="00DD2C0C" w:rsidP="00806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D2C0C" w:rsidRPr="009813B1" w:rsidRDefault="00DD2C0C" w:rsidP="000364ED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>ГБУЗ "</w:t>
            </w:r>
            <w:r w:rsid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ВОКПБ</w:t>
            </w: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9813B1">
              <w:rPr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364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(Волгоград, ул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нгарская, 13)</w:t>
            </w:r>
          </w:p>
        </w:tc>
      </w:tr>
    </w:tbl>
    <w:p w:rsidR="00DD2C0C" w:rsidRPr="009917D9" w:rsidRDefault="00DD2C0C" w:rsidP="00DD2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695C" w:rsidRDefault="0047695C" w:rsidP="004769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95C" w:rsidRDefault="0047695C" w:rsidP="0047695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813B1" w:rsidRDefault="009813B1" w:rsidP="009813B1">
      <w:pPr>
        <w:pStyle w:val="ConsPlusNormal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9813B1" w:rsidRPr="00516579" w:rsidRDefault="009813B1" w:rsidP="009813B1">
      <w:pPr>
        <w:pStyle w:val="ConsPlusNormal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9813B1" w:rsidRDefault="009813B1" w:rsidP="009813B1">
      <w:pPr>
        <w:pStyle w:val="a8"/>
        <w:spacing w:after="0" w:line="240" w:lineRule="auto"/>
        <w:ind w:left="786"/>
        <w:jc w:val="both"/>
      </w:pPr>
    </w:p>
    <w:sectPr w:rsidR="009813B1" w:rsidSect="00AC4EFF"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0BC" w:rsidRDefault="003D00BC" w:rsidP="006122D4">
      <w:pPr>
        <w:spacing w:after="0" w:line="240" w:lineRule="auto"/>
      </w:pPr>
      <w:r>
        <w:separator/>
      </w:r>
    </w:p>
  </w:endnote>
  <w:endnote w:type="continuationSeparator" w:id="0">
    <w:p w:rsidR="003D00BC" w:rsidRDefault="003D00BC" w:rsidP="0061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0BC" w:rsidRDefault="003D00BC" w:rsidP="006122D4">
      <w:pPr>
        <w:spacing w:after="0" w:line="240" w:lineRule="auto"/>
      </w:pPr>
      <w:r>
        <w:separator/>
      </w:r>
    </w:p>
  </w:footnote>
  <w:footnote w:type="continuationSeparator" w:id="0">
    <w:p w:rsidR="003D00BC" w:rsidRDefault="003D00BC" w:rsidP="0061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678444"/>
      <w:docPartObj>
        <w:docPartGallery w:val="Page Numbers (Top of Page)"/>
        <w:docPartUnique/>
      </w:docPartObj>
    </w:sdtPr>
    <w:sdtContent>
      <w:p w:rsidR="00AC4EFF" w:rsidRDefault="000D2143">
        <w:pPr>
          <w:pStyle w:val="a4"/>
          <w:jc w:val="center"/>
        </w:pPr>
        <w:fldSimple w:instr=" PAGE   \* MERGEFORMAT ">
          <w:r w:rsidR="00985BD0">
            <w:rPr>
              <w:noProof/>
            </w:rPr>
            <w:t>9</w:t>
          </w:r>
        </w:fldSimple>
      </w:p>
    </w:sdtContent>
  </w:sdt>
  <w:p w:rsidR="00AC4EFF" w:rsidRDefault="00AC4EF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57C1A"/>
    <w:multiLevelType w:val="hybridMultilevel"/>
    <w:tmpl w:val="F5BCA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54B40"/>
    <w:multiLevelType w:val="hybridMultilevel"/>
    <w:tmpl w:val="A238C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D5193"/>
    <w:multiLevelType w:val="multilevel"/>
    <w:tmpl w:val="D1F09EDC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6BEC7E86"/>
    <w:multiLevelType w:val="hybridMultilevel"/>
    <w:tmpl w:val="A8680BBA"/>
    <w:lvl w:ilvl="0" w:tplc="32460FF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36133E8"/>
    <w:multiLevelType w:val="multilevel"/>
    <w:tmpl w:val="D1F09EDC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61A14DD"/>
    <w:multiLevelType w:val="multilevel"/>
    <w:tmpl w:val="502E83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7D02176F"/>
    <w:multiLevelType w:val="hybridMultilevel"/>
    <w:tmpl w:val="A582DBAC"/>
    <w:lvl w:ilvl="0" w:tplc="EFE25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5A2"/>
    <w:rsid w:val="0001073D"/>
    <w:rsid w:val="000348F1"/>
    <w:rsid w:val="000364ED"/>
    <w:rsid w:val="000D2143"/>
    <w:rsid w:val="000E4717"/>
    <w:rsid w:val="00112C3D"/>
    <w:rsid w:val="00115018"/>
    <w:rsid w:val="001314A3"/>
    <w:rsid w:val="00163116"/>
    <w:rsid w:val="00180375"/>
    <w:rsid w:val="001A4D4E"/>
    <w:rsid w:val="001A5257"/>
    <w:rsid w:val="001B257C"/>
    <w:rsid w:val="001B53B5"/>
    <w:rsid w:val="002144BD"/>
    <w:rsid w:val="002755E7"/>
    <w:rsid w:val="002917DC"/>
    <w:rsid w:val="002C380D"/>
    <w:rsid w:val="002D5594"/>
    <w:rsid w:val="002E04CB"/>
    <w:rsid w:val="002F43AD"/>
    <w:rsid w:val="00304400"/>
    <w:rsid w:val="0031716A"/>
    <w:rsid w:val="0031745A"/>
    <w:rsid w:val="00357151"/>
    <w:rsid w:val="003B6386"/>
    <w:rsid w:val="003D00BC"/>
    <w:rsid w:val="0047695C"/>
    <w:rsid w:val="004972FB"/>
    <w:rsid w:val="004A3DCB"/>
    <w:rsid w:val="00517C4B"/>
    <w:rsid w:val="005256D9"/>
    <w:rsid w:val="005A0225"/>
    <w:rsid w:val="006122D4"/>
    <w:rsid w:val="00615F73"/>
    <w:rsid w:val="006269CA"/>
    <w:rsid w:val="00626FB8"/>
    <w:rsid w:val="0063199D"/>
    <w:rsid w:val="00670DCC"/>
    <w:rsid w:val="006B65E9"/>
    <w:rsid w:val="006C2BC3"/>
    <w:rsid w:val="006D627A"/>
    <w:rsid w:val="006F750C"/>
    <w:rsid w:val="00713D78"/>
    <w:rsid w:val="007B2E3A"/>
    <w:rsid w:val="007E20C6"/>
    <w:rsid w:val="007E4F59"/>
    <w:rsid w:val="00802C40"/>
    <w:rsid w:val="0080669B"/>
    <w:rsid w:val="0082235D"/>
    <w:rsid w:val="008801CD"/>
    <w:rsid w:val="0096297A"/>
    <w:rsid w:val="009813B1"/>
    <w:rsid w:val="00985BD0"/>
    <w:rsid w:val="0098623D"/>
    <w:rsid w:val="009B262B"/>
    <w:rsid w:val="009D1AF0"/>
    <w:rsid w:val="009F1DEF"/>
    <w:rsid w:val="00A0697A"/>
    <w:rsid w:val="00A27B84"/>
    <w:rsid w:val="00A5317E"/>
    <w:rsid w:val="00AA7CE9"/>
    <w:rsid w:val="00AC29E5"/>
    <w:rsid w:val="00AC4CEE"/>
    <w:rsid w:val="00AC4EFF"/>
    <w:rsid w:val="00B16E1E"/>
    <w:rsid w:val="00B42758"/>
    <w:rsid w:val="00B5321D"/>
    <w:rsid w:val="00B540DE"/>
    <w:rsid w:val="00B565A2"/>
    <w:rsid w:val="00B60244"/>
    <w:rsid w:val="00B624B0"/>
    <w:rsid w:val="00B71698"/>
    <w:rsid w:val="00BB4C6E"/>
    <w:rsid w:val="00BE0253"/>
    <w:rsid w:val="00BE1DF0"/>
    <w:rsid w:val="00C044F4"/>
    <w:rsid w:val="00C71DC6"/>
    <w:rsid w:val="00CA0DB9"/>
    <w:rsid w:val="00CB49D2"/>
    <w:rsid w:val="00CC1F93"/>
    <w:rsid w:val="00CE4470"/>
    <w:rsid w:val="00D50CC0"/>
    <w:rsid w:val="00DD2C0C"/>
    <w:rsid w:val="00DD3224"/>
    <w:rsid w:val="00DE507D"/>
    <w:rsid w:val="00E02FA1"/>
    <w:rsid w:val="00E35A85"/>
    <w:rsid w:val="00E367A5"/>
    <w:rsid w:val="00E61430"/>
    <w:rsid w:val="00E974F4"/>
    <w:rsid w:val="00EC30F1"/>
    <w:rsid w:val="00EC7E2C"/>
    <w:rsid w:val="00ED0680"/>
    <w:rsid w:val="00F17E57"/>
    <w:rsid w:val="00F26F4C"/>
    <w:rsid w:val="00F419AD"/>
    <w:rsid w:val="00F55279"/>
    <w:rsid w:val="00FA5D18"/>
    <w:rsid w:val="00FC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56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2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22D4"/>
  </w:style>
  <w:style w:type="paragraph" w:styleId="a6">
    <w:name w:val="footer"/>
    <w:basedOn w:val="a"/>
    <w:link w:val="a7"/>
    <w:uiPriority w:val="99"/>
    <w:semiHidden/>
    <w:unhideWhenUsed/>
    <w:rsid w:val="00612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22D4"/>
  </w:style>
  <w:style w:type="paragraph" w:styleId="a8">
    <w:name w:val="List Paragraph"/>
    <w:basedOn w:val="a"/>
    <w:uiPriority w:val="34"/>
    <w:qFormat/>
    <w:rsid w:val="0031745A"/>
    <w:pPr>
      <w:ind w:left="720"/>
      <w:contextualSpacing/>
    </w:pPr>
  </w:style>
  <w:style w:type="paragraph" w:customStyle="1" w:styleId="ConsPlusTitle">
    <w:name w:val="ConsPlusTitle"/>
    <w:rsid w:val="008801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0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0D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833A1-0EE7-4874-BC19-BB53C2EC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2554</Words>
  <Characters>14563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I_Davydova</dc:creator>
  <cp:lastModifiedBy>I_Davydova</cp:lastModifiedBy>
  <cp:revision>11</cp:revision>
  <cp:lastPrinted>2024-05-23T10:56:00Z</cp:lastPrinted>
  <dcterms:created xsi:type="dcterms:W3CDTF">2024-03-29T05:39:00Z</dcterms:created>
  <dcterms:modified xsi:type="dcterms:W3CDTF">2024-05-23T10:59:00Z</dcterms:modified>
</cp:coreProperties>
</file>